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479" w14:textId="62FED3C5" w:rsidR="0056029D" w:rsidRDefault="0056029D" w:rsidP="0056029D">
      <w:pPr>
        <w:widowControl/>
        <w:autoSpaceDE/>
        <w:autoSpaceDN/>
        <w:ind w:left="72"/>
        <w:jc w:val="right"/>
        <w:textAlignment w:val="baseline"/>
        <w:rPr>
          <w:rFonts w:cs="Times New Roman"/>
          <w:b/>
          <w:color w:val="000000"/>
          <w:lang w:val="en-US" w:eastAsia="en-US" w:bidi="ar-SA"/>
        </w:rPr>
      </w:pPr>
      <w:r>
        <w:rPr>
          <w:rFonts w:cs="Times New Roman"/>
          <w:b/>
          <w:noProof/>
          <w:color w:val="000000"/>
          <w:lang w:val="en-US" w:eastAsia="en-US" w:bidi="ar-SA"/>
        </w:rPr>
        <w:drawing>
          <wp:inline distT="0" distB="0" distL="0" distR="0" wp14:anchorId="3C37D135" wp14:editId="4893A3C7">
            <wp:extent cx="2407920" cy="1005840"/>
            <wp:effectExtent l="0" t="0" r="0" b="3810"/>
            <wp:docPr id="2313932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7600F" w14:textId="77777777" w:rsidR="0056029D" w:rsidRDefault="0056029D" w:rsidP="0056029D">
      <w:pPr>
        <w:widowControl/>
        <w:autoSpaceDE/>
        <w:autoSpaceDN/>
        <w:ind w:left="72"/>
        <w:textAlignment w:val="baseline"/>
        <w:rPr>
          <w:rFonts w:cs="Times New Roman"/>
          <w:b/>
          <w:color w:val="000000"/>
          <w:lang w:val="en-US" w:eastAsia="en-US" w:bidi="ar-SA"/>
        </w:rPr>
      </w:pPr>
    </w:p>
    <w:p w14:paraId="7C085D6C" w14:textId="2D1263B2" w:rsidR="0056029D" w:rsidRPr="0056029D" w:rsidRDefault="0056029D" w:rsidP="0056029D">
      <w:pPr>
        <w:widowControl/>
        <w:autoSpaceDE/>
        <w:autoSpaceDN/>
        <w:ind w:left="72"/>
        <w:textAlignment w:val="baseline"/>
        <w:rPr>
          <w:rFonts w:cs="Times New Roman"/>
          <w:b/>
          <w:color w:val="000000"/>
          <w:sz w:val="28"/>
          <w:szCs w:val="28"/>
          <w:lang w:val="en-US" w:eastAsia="en-US" w:bidi="ar-SA"/>
        </w:rPr>
      </w:pPr>
      <w:r w:rsidRPr="0056029D">
        <w:rPr>
          <w:rFonts w:cs="Times New Roman"/>
          <w:b/>
          <w:color w:val="000000"/>
          <w:sz w:val="28"/>
          <w:szCs w:val="28"/>
          <w:lang w:val="en-US" w:eastAsia="en-US" w:bidi="ar-SA"/>
        </w:rPr>
        <w:t>APPENDIX B: Risk Assessment Tool</w:t>
      </w:r>
    </w:p>
    <w:p w14:paraId="67F4E840" w14:textId="77777777" w:rsidR="0056029D" w:rsidRPr="000B38A6" w:rsidRDefault="0056029D" w:rsidP="0056029D">
      <w:pPr>
        <w:widowControl/>
        <w:autoSpaceDE/>
        <w:autoSpaceDN/>
        <w:ind w:left="72"/>
        <w:textAlignment w:val="baseline"/>
        <w:rPr>
          <w:rFonts w:cs="Times New Roman"/>
          <w:b/>
          <w:color w:val="000000"/>
          <w:lang w:val="en-US" w:eastAsia="en-US" w:bidi="ar-SA"/>
        </w:rPr>
      </w:pPr>
    </w:p>
    <w:tbl>
      <w:tblPr>
        <w:tblW w:w="10162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9"/>
        <w:gridCol w:w="2522"/>
        <w:gridCol w:w="29"/>
        <w:gridCol w:w="211"/>
        <w:gridCol w:w="2300"/>
        <w:gridCol w:w="356"/>
        <w:gridCol w:w="394"/>
        <w:gridCol w:w="1791"/>
      </w:tblGrid>
      <w:tr w:rsidR="0056029D" w:rsidRPr="000B38A6" w14:paraId="6A4053E1" w14:textId="77777777" w:rsidTr="00163C6E">
        <w:trPr>
          <w:trHeight w:hRule="exact" w:val="682"/>
        </w:trPr>
        <w:tc>
          <w:tcPr>
            <w:tcW w:w="101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F0" w:fill="C5D9F0"/>
          </w:tcPr>
          <w:p w14:paraId="397ECE5F" w14:textId="77777777" w:rsidR="0056029D" w:rsidRPr="00CA3B1C" w:rsidRDefault="0056029D" w:rsidP="00163C6E">
            <w:pPr>
              <w:widowControl/>
              <w:autoSpaceDE/>
              <w:autoSpaceDN/>
              <w:spacing w:after="108" w:line="279" w:lineRule="exact"/>
              <w:ind w:right="57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UNIVERSITY HOSPITALS OF DERBY &amp; BURTON NHS FOUNDATION TRUST</w:t>
            </w:r>
          </w:p>
          <w:p w14:paraId="50BFD44C" w14:textId="77777777" w:rsidR="0056029D" w:rsidRPr="000B38A6" w:rsidRDefault="0056029D" w:rsidP="00163C6E">
            <w:pPr>
              <w:widowControl/>
              <w:autoSpaceDE/>
              <w:autoSpaceDN/>
              <w:spacing w:after="108" w:line="279" w:lineRule="exact"/>
              <w:ind w:right="57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RISK ASSESSMENT TOOL</w:t>
            </w:r>
          </w:p>
        </w:tc>
      </w:tr>
      <w:tr w:rsidR="0056029D" w:rsidRPr="000B38A6" w14:paraId="2C574B75" w14:textId="77777777" w:rsidTr="00163C6E">
        <w:trPr>
          <w:trHeight w:hRule="exact" w:val="561"/>
        </w:trPr>
        <w:tc>
          <w:tcPr>
            <w:tcW w:w="2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0DECAA3" w14:textId="77777777" w:rsidR="0056029D" w:rsidRPr="000B38A6" w:rsidRDefault="0056029D" w:rsidP="00163C6E">
            <w:pPr>
              <w:widowControl/>
              <w:autoSpaceDE/>
              <w:autoSpaceDN/>
              <w:spacing w:after="286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Division:</w:t>
            </w:r>
          </w:p>
        </w:tc>
        <w:tc>
          <w:tcPr>
            <w:tcW w:w="2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9845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DAE6CBB" w14:textId="77777777" w:rsidR="0056029D" w:rsidRPr="000B38A6" w:rsidRDefault="0056029D" w:rsidP="00163C6E">
            <w:pPr>
              <w:widowControl/>
              <w:autoSpaceDE/>
              <w:autoSpaceDN/>
              <w:spacing w:after="286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Site:</w:t>
            </w:r>
          </w:p>
        </w:tc>
        <w:tc>
          <w:tcPr>
            <w:tcW w:w="2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75B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  <w:tr w:rsidR="0056029D" w:rsidRPr="000B38A6" w14:paraId="2BBDD384" w14:textId="77777777" w:rsidTr="00163C6E">
        <w:trPr>
          <w:trHeight w:hRule="exact" w:val="571"/>
        </w:trPr>
        <w:tc>
          <w:tcPr>
            <w:tcW w:w="2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BF68279" w14:textId="77777777" w:rsidR="0056029D" w:rsidRPr="000B38A6" w:rsidRDefault="0056029D" w:rsidP="00163C6E">
            <w:pPr>
              <w:widowControl/>
              <w:autoSpaceDE/>
              <w:autoSpaceDN/>
              <w:spacing w:after="300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Business Unit:</w:t>
            </w:r>
          </w:p>
        </w:tc>
        <w:tc>
          <w:tcPr>
            <w:tcW w:w="2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33ED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EECC805" w14:textId="77777777" w:rsidR="0056029D" w:rsidRPr="000B38A6" w:rsidRDefault="0056029D" w:rsidP="00163C6E">
            <w:pPr>
              <w:widowControl/>
              <w:autoSpaceDE/>
              <w:autoSpaceDN/>
              <w:spacing w:after="300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Ward/Department:</w:t>
            </w:r>
          </w:p>
        </w:tc>
        <w:tc>
          <w:tcPr>
            <w:tcW w:w="2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20EC8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  <w:tr w:rsidR="0056029D" w:rsidRPr="00CA3B1C" w14:paraId="37530A34" w14:textId="77777777" w:rsidTr="00163C6E">
        <w:trPr>
          <w:trHeight w:hRule="exact" w:val="265"/>
        </w:trPr>
        <w:tc>
          <w:tcPr>
            <w:tcW w:w="101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684605" w14:textId="77777777" w:rsidR="0056029D" w:rsidRPr="00CA3B1C" w:rsidRDefault="0056029D" w:rsidP="00163C6E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Risk Description</w:t>
            </w:r>
          </w:p>
        </w:tc>
      </w:tr>
      <w:tr w:rsidR="0056029D" w:rsidRPr="00CA3B1C" w14:paraId="686248C6" w14:textId="77777777" w:rsidTr="00163C6E">
        <w:trPr>
          <w:trHeight w:hRule="exact" w:val="571"/>
        </w:trPr>
        <w:tc>
          <w:tcPr>
            <w:tcW w:w="2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7BB454F" w14:textId="77777777" w:rsidR="0056029D" w:rsidRPr="00CA3B1C" w:rsidRDefault="0056029D" w:rsidP="00163C6E">
            <w:pPr>
              <w:widowControl/>
              <w:autoSpaceDE/>
              <w:autoSpaceDN/>
              <w:spacing w:after="300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color w:val="000000"/>
                <w:sz w:val="20"/>
                <w:szCs w:val="20"/>
                <w:lang w:val="en-US" w:eastAsia="en-US" w:bidi="ar-SA"/>
              </w:rPr>
              <w:t>A Risk of …</w:t>
            </w:r>
          </w:p>
        </w:tc>
        <w:tc>
          <w:tcPr>
            <w:tcW w:w="76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EA810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R="0056029D" w:rsidRPr="00CA3B1C" w14:paraId="3C30CCE7" w14:textId="77777777" w:rsidTr="00163C6E">
        <w:trPr>
          <w:trHeight w:hRule="exact" w:val="571"/>
        </w:trPr>
        <w:tc>
          <w:tcPr>
            <w:tcW w:w="2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D8EC167" w14:textId="77777777" w:rsidR="0056029D" w:rsidRPr="00CA3B1C" w:rsidRDefault="0056029D" w:rsidP="00163C6E">
            <w:pPr>
              <w:widowControl/>
              <w:autoSpaceDE/>
              <w:autoSpaceDN/>
              <w:spacing w:after="300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color w:val="000000"/>
                <w:sz w:val="20"/>
                <w:szCs w:val="20"/>
                <w:lang w:val="en-US" w:eastAsia="en-US" w:bidi="ar-SA"/>
              </w:rPr>
              <w:t>Caused by …</w:t>
            </w:r>
          </w:p>
        </w:tc>
        <w:tc>
          <w:tcPr>
            <w:tcW w:w="76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4E5C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R="0056029D" w:rsidRPr="00CA3B1C" w14:paraId="3B9DF9DF" w14:textId="77777777" w:rsidTr="00163C6E">
        <w:trPr>
          <w:trHeight w:hRule="exact" w:val="571"/>
        </w:trPr>
        <w:tc>
          <w:tcPr>
            <w:tcW w:w="2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7319D93" w14:textId="77777777" w:rsidR="0056029D" w:rsidRPr="00CA3B1C" w:rsidRDefault="0056029D" w:rsidP="00163C6E">
            <w:pPr>
              <w:widowControl/>
              <w:autoSpaceDE/>
              <w:autoSpaceDN/>
              <w:spacing w:after="300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color w:val="000000"/>
                <w:sz w:val="20"/>
                <w:szCs w:val="20"/>
                <w:lang w:val="en-US" w:eastAsia="en-US" w:bidi="ar-SA"/>
              </w:rPr>
              <w:t>May Result in …</w:t>
            </w:r>
          </w:p>
        </w:tc>
        <w:tc>
          <w:tcPr>
            <w:tcW w:w="76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6DA36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R="0056029D" w:rsidRPr="00CA3B1C" w14:paraId="0FCF336C" w14:textId="77777777" w:rsidTr="00163C6E">
        <w:trPr>
          <w:trHeight w:hRule="exact" w:val="571"/>
        </w:trPr>
        <w:tc>
          <w:tcPr>
            <w:tcW w:w="101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87B8F4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 xml:space="preserve">Domains/Descriptors </w:t>
            </w: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br/>
            </w: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(Circle as appropriate)</w:t>
            </w:r>
          </w:p>
        </w:tc>
      </w:tr>
      <w:tr w:rsidR="005D4A52" w:rsidRPr="00CA3B1C" w14:paraId="1201F2D0" w14:textId="77777777" w:rsidTr="005D4A52">
        <w:trPr>
          <w:trHeight w:hRule="exact" w:val="1030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9FD8B7" w14:textId="111C5FCD" w:rsidR="005D4A52" w:rsidRPr="00CA3B1C" w:rsidRDefault="005D4A52" w:rsidP="005D4A52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5D4A52">
              <w:rPr>
                <w:color w:val="000000"/>
                <w:sz w:val="20"/>
                <w:szCs w:val="20"/>
                <w:lang w:val="en-US" w:eastAsia="en-US" w:bidi="ar-SA"/>
              </w:rPr>
              <w:t>Impact on the safety of patients, staff or public (physical/ psychological harm)</w:t>
            </w:r>
          </w:p>
        </w:tc>
        <w:tc>
          <w:tcPr>
            <w:tcW w:w="2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9D507" w14:textId="2FD1783B" w:rsidR="005D4A52" w:rsidRPr="00CA3B1C" w:rsidRDefault="005D4A52" w:rsidP="005D4A52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5D4A52">
              <w:rPr>
                <w:bCs/>
                <w:sz w:val="20"/>
                <w:szCs w:val="20"/>
              </w:rPr>
              <w:t>Quality/complaints/audit</w:t>
            </w:r>
          </w:p>
        </w:tc>
        <w:tc>
          <w:tcPr>
            <w:tcW w:w="2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02944" w14:textId="77777777" w:rsidR="005D4A52" w:rsidRDefault="005D4A52" w:rsidP="005D4A52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5D4A52">
              <w:rPr>
                <w:color w:val="000000"/>
                <w:sz w:val="20"/>
                <w:szCs w:val="20"/>
                <w:lang w:val="en-US" w:eastAsia="en-US" w:bidi="ar-SA"/>
              </w:rPr>
              <w:t>Human resources/ organisational development</w:t>
            </w:r>
          </w:p>
          <w:p w14:paraId="137E1A47" w14:textId="52BBFF34" w:rsidR="005D4A52" w:rsidRPr="00CA3B1C" w:rsidRDefault="005D4A52" w:rsidP="005D4A52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5D4A52">
              <w:rPr>
                <w:color w:val="000000"/>
                <w:sz w:val="20"/>
                <w:szCs w:val="20"/>
                <w:lang w:val="en-US" w:eastAsia="en-US" w:bidi="ar-SA"/>
              </w:rPr>
              <w:t>/staffing/competence</w:t>
            </w:r>
          </w:p>
        </w:tc>
        <w:tc>
          <w:tcPr>
            <w:tcW w:w="25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9EB13A" w14:textId="0C5AC626" w:rsidR="005D4A52" w:rsidRPr="00CA3B1C" w:rsidRDefault="005D4A52" w:rsidP="005D4A52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5D4A52">
              <w:rPr>
                <w:color w:val="000000"/>
                <w:sz w:val="20"/>
                <w:szCs w:val="20"/>
                <w:lang w:val="en-US" w:eastAsia="en-US" w:bidi="ar-SA"/>
              </w:rPr>
              <w:t>Statutory duty/ inspections</w:t>
            </w:r>
          </w:p>
        </w:tc>
      </w:tr>
      <w:tr w:rsidR="005D4A52" w:rsidRPr="00CA3B1C" w14:paraId="7A9D64A1" w14:textId="77777777" w:rsidTr="005D4A52">
        <w:trPr>
          <w:trHeight w:hRule="exact" w:val="83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9B43B1" w14:textId="732088AE" w:rsidR="005D4A52" w:rsidRPr="00CA3B1C" w:rsidRDefault="005D4A52" w:rsidP="005D4A52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5D4A52">
              <w:rPr>
                <w:color w:val="000000"/>
                <w:sz w:val="20"/>
                <w:szCs w:val="20"/>
                <w:lang w:val="en-US" w:eastAsia="en-US" w:bidi="ar-SA"/>
              </w:rPr>
              <w:t>Adverse publicity/ reputation</w:t>
            </w:r>
          </w:p>
        </w:tc>
        <w:tc>
          <w:tcPr>
            <w:tcW w:w="2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0BB42" w14:textId="4E08F4A2" w:rsidR="005D4A52" w:rsidRPr="00CA3B1C" w:rsidRDefault="005D4A52" w:rsidP="005D4A52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5D4A52">
              <w:rPr>
                <w:color w:val="000000"/>
                <w:sz w:val="20"/>
                <w:szCs w:val="20"/>
                <w:lang w:val="en-US" w:eastAsia="en-US" w:bidi="ar-SA"/>
              </w:rPr>
              <w:t>Business objectives/ projects</w:t>
            </w:r>
          </w:p>
        </w:tc>
        <w:tc>
          <w:tcPr>
            <w:tcW w:w="2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9CCAA2" w14:textId="489DDAA5" w:rsidR="005D4A52" w:rsidRPr="00CA3B1C" w:rsidRDefault="005D4A52" w:rsidP="005D4A52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5D4A52">
              <w:rPr>
                <w:color w:val="000000"/>
                <w:sz w:val="20"/>
                <w:szCs w:val="20"/>
                <w:lang w:val="en-US" w:eastAsia="en-US" w:bidi="ar-SA"/>
              </w:rPr>
              <w:t>Finance including claims</w:t>
            </w:r>
          </w:p>
        </w:tc>
        <w:tc>
          <w:tcPr>
            <w:tcW w:w="25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A2C8C" w14:textId="77777777" w:rsidR="005D4A52" w:rsidRPr="005D4A52" w:rsidRDefault="005D4A52" w:rsidP="005D4A52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5D4A52">
              <w:rPr>
                <w:color w:val="000000"/>
                <w:sz w:val="20"/>
                <w:szCs w:val="20"/>
                <w:lang w:val="en-US" w:eastAsia="en-US" w:bidi="ar-SA"/>
              </w:rPr>
              <w:t>Service/</w:t>
            </w:r>
          </w:p>
          <w:p w14:paraId="4DE8E4C6" w14:textId="50BBD1E6" w:rsidR="005D4A52" w:rsidRPr="00CA3B1C" w:rsidRDefault="005D4A52" w:rsidP="005D4A52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5D4A52">
              <w:rPr>
                <w:color w:val="000000"/>
                <w:sz w:val="20"/>
                <w:szCs w:val="20"/>
                <w:lang w:val="en-US" w:eastAsia="en-US" w:bidi="ar-SA"/>
              </w:rPr>
              <w:t>business interruption Environmental impact</w:t>
            </w:r>
          </w:p>
        </w:tc>
      </w:tr>
      <w:tr w:rsidR="005D4A52" w:rsidRPr="000B38A6" w14:paraId="6CCE9563" w14:textId="77777777" w:rsidTr="00163C6E">
        <w:trPr>
          <w:trHeight w:hRule="exact" w:val="360"/>
        </w:trPr>
        <w:tc>
          <w:tcPr>
            <w:tcW w:w="101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BC918EF" w14:textId="77777777" w:rsidR="005D4A52" w:rsidRPr="000B38A6" w:rsidRDefault="005D4A52" w:rsidP="005D4A52">
            <w:pPr>
              <w:widowControl/>
              <w:autoSpaceDE/>
              <w:autoSpaceDN/>
              <w:spacing w:after="93" w:line="252" w:lineRule="exact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Summary of current control</w:t>
            </w:r>
            <w:r w:rsidRPr="00CA3B1C">
              <w:rPr>
                <w:b/>
                <w:color w:val="000000"/>
                <w:sz w:val="20"/>
                <w:szCs w:val="20"/>
                <w:lang w:val="en-US" w:eastAsia="en-US" w:bidi="ar-SA"/>
              </w:rPr>
              <w:t>s in place</w:t>
            </w: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:</w:t>
            </w:r>
          </w:p>
        </w:tc>
      </w:tr>
      <w:tr w:rsidR="005D4A52" w:rsidRPr="00CA3B1C" w14:paraId="4AF0B69F" w14:textId="77777777" w:rsidTr="00163C6E">
        <w:trPr>
          <w:trHeight w:hRule="exact" w:val="1742"/>
        </w:trPr>
        <w:tc>
          <w:tcPr>
            <w:tcW w:w="101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5EDE0" w14:textId="77777777" w:rsidR="005D4A52" w:rsidRPr="00CA3B1C" w:rsidRDefault="005D4A52" w:rsidP="005D4A52">
            <w:pPr>
              <w:widowControl/>
              <w:autoSpaceDE/>
              <w:autoSpaceDN/>
              <w:spacing w:after="93" w:line="252" w:lineRule="exact"/>
              <w:textAlignment w:val="baseline"/>
              <w:rPr>
                <w:i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i/>
                <w:color w:val="000000"/>
                <w:sz w:val="20"/>
                <w:szCs w:val="20"/>
                <w:lang w:val="en-US" w:eastAsia="en-US" w:bidi="ar-SA"/>
              </w:rPr>
              <w:t>Consider equipment, staffing, environment, policy / procedure, training, documentation, information (this list is not exhaustive)</w:t>
            </w:r>
          </w:p>
          <w:p w14:paraId="31C38E68" w14:textId="77777777" w:rsidR="005D4A52" w:rsidRPr="00CA3B1C" w:rsidRDefault="005D4A52" w:rsidP="005D4A52">
            <w:pPr>
              <w:widowControl/>
              <w:autoSpaceDE/>
              <w:autoSpaceDN/>
              <w:spacing w:after="93" w:line="252" w:lineRule="exact"/>
              <w:textAlignment w:val="baseline"/>
              <w:rPr>
                <w:i/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i/>
                <w:color w:val="000000"/>
                <w:sz w:val="20"/>
                <w:szCs w:val="20"/>
                <w:lang w:val="en-US" w:eastAsia="en-US" w:bidi="ar-SA"/>
              </w:rPr>
              <w:t xml:space="preserve">Controls are arrangements and systems that are intended to </w:t>
            </w:r>
            <w:proofErr w:type="spellStart"/>
            <w:r w:rsidRPr="00CA3B1C">
              <w:rPr>
                <w:i/>
                <w:color w:val="000000"/>
                <w:sz w:val="20"/>
                <w:szCs w:val="20"/>
                <w:lang w:val="en-US" w:eastAsia="en-US" w:bidi="ar-SA"/>
              </w:rPr>
              <w:t>minimise</w:t>
            </w:r>
            <w:proofErr w:type="spellEnd"/>
            <w:r w:rsidRPr="00CA3B1C">
              <w:rPr>
                <w:i/>
                <w:color w:val="000000"/>
                <w:sz w:val="20"/>
                <w:szCs w:val="20"/>
                <w:lang w:val="en-US" w:eastAsia="en-US" w:bidi="ar-SA"/>
              </w:rPr>
              <w:t xml:space="preserve"> the likelihood or severity of a risk. </w:t>
            </w:r>
            <w:proofErr w:type="gramStart"/>
            <w:r w:rsidRPr="00CA3B1C">
              <w:rPr>
                <w:i/>
                <w:color w:val="000000"/>
                <w:sz w:val="20"/>
                <w:szCs w:val="20"/>
                <w:lang w:val="en-US" w:eastAsia="en-US" w:bidi="ar-SA"/>
              </w:rPr>
              <w:t>An effective</w:t>
            </w:r>
            <w:proofErr w:type="gramEnd"/>
            <w:r w:rsidRPr="00CA3B1C">
              <w:rPr>
                <w:i/>
                <w:color w:val="000000"/>
                <w:sz w:val="20"/>
                <w:szCs w:val="20"/>
                <w:lang w:val="en-US" w:eastAsia="en-US" w:bidi="ar-SA"/>
              </w:rPr>
              <w:t xml:space="preserve"> control will always reduce the probability of a risk occurring. If this is not the case, then the control is ineffective and needs to be reconsidered. Controls are intended to improve resilience.</w:t>
            </w:r>
          </w:p>
          <w:p w14:paraId="363AF211" w14:textId="77777777" w:rsidR="005D4A52" w:rsidRPr="00CA3B1C" w:rsidRDefault="005D4A52" w:rsidP="005D4A52">
            <w:pPr>
              <w:widowControl/>
              <w:autoSpaceDE/>
              <w:autoSpaceDN/>
              <w:spacing w:after="93" w:line="252" w:lineRule="exact"/>
              <w:textAlignment w:val="baseline"/>
              <w:rPr>
                <w:i/>
                <w:color w:val="000000"/>
                <w:sz w:val="20"/>
                <w:szCs w:val="20"/>
                <w:lang w:val="en-US" w:eastAsia="en-US" w:bidi="ar-SA"/>
              </w:rPr>
            </w:pPr>
          </w:p>
          <w:p w14:paraId="0E653831" w14:textId="77777777" w:rsidR="005D4A52" w:rsidRPr="00CA3B1C" w:rsidRDefault="005D4A52" w:rsidP="005D4A52">
            <w:pPr>
              <w:widowControl/>
              <w:autoSpaceDE/>
              <w:autoSpaceDN/>
              <w:spacing w:after="93" w:line="252" w:lineRule="exact"/>
              <w:textAlignment w:val="baseline"/>
              <w:rPr>
                <w:i/>
                <w:color w:val="000000"/>
                <w:sz w:val="20"/>
                <w:szCs w:val="20"/>
                <w:lang w:val="en-US" w:eastAsia="en-US" w:bidi="ar-SA"/>
              </w:rPr>
            </w:pPr>
          </w:p>
          <w:p w14:paraId="5C296440" w14:textId="77777777" w:rsidR="005D4A52" w:rsidRPr="00CA3B1C" w:rsidRDefault="005D4A52" w:rsidP="005D4A52">
            <w:pPr>
              <w:widowControl/>
              <w:autoSpaceDE/>
              <w:autoSpaceDN/>
              <w:spacing w:after="93" w:line="252" w:lineRule="exact"/>
              <w:textAlignment w:val="baseline"/>
              <w:rPr>
                <w:i/>
                <w:color w:val="000000"/>
                <w:sz w:val="20"/>
                <w:szCs w:val="20"/>
                <w:lang w:val="en-US" w:eastAsia="en-US" w:bidi="ar-SA"/>
              </w:rPr>
            </w:pPr>
          </w:p>
          <w:p w14:paraId="3AF7CAC9" w14:textId="77777777" w:rsidR="005D4A52" w:rsidRPr="00CA3B1C" w:rsidRDefault="005D4A52" w:rsidP="005D4A52">
            <w:pPr>
              <w:widowControl/>
              <w:autoSpaceDE/>
              <w:autoSpaceDN/>
              <w:spacing w:after="93" w:line="252" w:lineRule="exact"/>
              <w:textAlignment w:val="baseline"/>
              <w:rPr>
                <w:i/>
                <w:color w:val="000000"/>
                <w:sz w:val="20"/>
                <w:szCs w:val="20"/>
                <w:lang w:val="en-US" w:eastAsia="en-US" w:bidi="ar-SA"/>
              </w:rPr>
            </w:pPr>
          </w:p>
          <w:p w14:paraId="4F2B4B33" w14:textId="77777777" w:rsidR="005D4A52" w:rsidRPr="00CA3B1C" w:rsidRDefault="005D4A52" w:rsidP="005D4A52">
            <w:pPr>
              <w:widowControl/>
              <w:autoSpaceDE/>
              <w:autoSpaceDN/>
              <w:spacing w:after="93" w:line="252" w:lineRule="exact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R="005D4A52" w:rsidRPr="00CA3B1C" w14:paraId="43086785" w14:textId="77777777" w:rsidTr="00163C6E">
        <w:trPr>
          <w:trHeight w:hRule="exact" w:val="360"/>
        </w:trPr>
        <w:tc>
          <w:tcPr>
            <w:tcW w:w="101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F9ADC76" w14:textId="77777777" w:rsidR="005D4A52" w:rsidRPr="00CA3B1C" w:rsidRDefault="005D4A52" w:rsidP="005D4A52">
            <w:pPr>
              <w:widowControl/>
              <w:autoSpaceDE/>
              <w:autoSpaceDN/>
              <w:spacing w:after="93" w:line="252" w:lineRule="exact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b/>
                <w:color w:val="000000"/>
                <w:sz w:val="20"/>
                <w:szCs w:val="20"/>
                <w:lang w:val="en-US" w:eastAsia="en-US" w:bidi="ar-SA"/>
              </w:rPr>
              <w:t>Summary of current assurances in place</w:t>
            </w:r>
          </w:p>
        </w:tc>
      </w:tr>
      <w:tr w:rsidR="005D4A52" w:rsidRPr="000B38A6" w14:paraId="0144033C" w14:textId="77777777" w:rsidTr="00163C6E">
        <w:trPr>
          <w:trHeight w:hRule="exact" w:val="1162"/>
        </w:trPr>
        <w:tc>
          <w:tcPr>
            <w:tcW w:w="101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2C30" w14:textId="77777777" w:rsidR="005D4A52" w:rsidRPr="000B38A6" w:rsidRDefault="005D4A52" w:rsidP="005D4A52">
            <w:pPr>
              <w:widowControl/>
              <w:autoSpaceDE/>
              <w:autoSpaceDN/>
              <w:spacing w:after="638" w:line="255" w:lineRule="exact"/>
              <w:ind w:left="72" w:right="108"/>
              <w:jc w:val="both"/>
              <w:textAlignment w:val="baseline"/>
              <w:rPr>
                <w:i/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i/>
                <w:color w:val="000000"/>
                <w:sz w:val="20"/>
                <w:szCs w:val="20"/>
                <w:lang w:val="en-US" w:eastAsia="en-US" w:bidi="ar-SA"/>
              </w:rPr>
              <w:t xml:space="preserve">Provide details of assurances that the control is in place and is operating effectively. These assurances are obtained from a variety of sources, such as management reports, minutes of meetings, internal and external </w:t>
            </w:r>
            <w:proofErr w:type="gramStart"/>
            <w:r w:rsidRPr="00CA3B1C">
              <w:rPr>
                <w:i/>
                <w:color w:val="000000"/>
                <w:sz w:val="20"/>
                <w:szCs w:val="20"/>
                <w:lang w:val="en-US" w:eastAsia="en-US" w:bidi="ar-SA"/>
              </w:rPr>
              <w:t>audit</w:t>
            </w:r>
            <w:proofErr w:type="gramEnd"/>
            <w:r w:rsidRPr="00CA3B1C">
              <w:rPr>
                <w:i/>
                <w:color w:val="000000"/>
                <w:sz w:val="20"/>
                <w:szCs w:val="20"/>
                <w:lang w:val="en-US" w:eastAsia="en-US" w:bidi="ar-SA"/>
              </w:rPr>
              <w:t xml:space="preserve"> and other external assessors such as the Care Quality Commission.</w:t>
            </w:r>
          </w:p>
        </w:tc>
      </w:tr>
      <w:tr w:rsidR="005D4A52" w:rsidRPr="000B38A6" w14:paraId="239CF88B" w14:textId="77777777" w:rsidTr="00163C6E">
        <w:trPr>
          <w:trHeight w:hRule="exact" w:val="499"/>
        </w:trPr>
        <w:tc>
          <w:tcPr>
            <w:tcW w:w="5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93CC773" w14:textId="77777777" w:rsidR="005D4A52" w:rsidRPr="000B38A6" w:rsidRDefault="005D4A52" w:rsidP="005D4A52">
            <w:pPr>
              <w:widowControl/>
              <w:autoSpaceDE/>
              <w:autoSpaceDN/>
              <w:spacing w:line="249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 xml:space="preserve">LEVEL OF HARM/CONSEQUENCE </w:t>
            </w: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br/>
              <w:t>See descriptors below</w:t>
            </w:r>
          </w:p>
        </w:tc>
        <w:tc>
          <w:tcPr>
            <w:tcW w:w="5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BBC5887" w14:textId="77777777" w:rsidR="005D4A52" w:rsidRPr="000B38A6" w:rsidRDefault="005D4A52" w:rsidP="005D4A52">
            <w:pPr>
              <w:widowControl/>
              <w:autoSpaceDE/>
              <w:autoSpaceDN/>
              <w:spacing w:after="232" w:line="252" w:lineRule="exact"/>
              <w:ind w:right="2019"/>
              <w:jc w:val="right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LIKELIHOOD</w:t>
            </w:r>
          </w:p>
        </w:tc>
      </w:tr>
      <w:tr w:rsidR="005D4A52" w:rsidRPr="000B38A6" w14:paraId="3FE2F848" w14:textId="77777777" w:rsidTr="00163C6E">
        <w:trPr>
          <w:trHeight w:hRule="exact" w:val="763"/>
        </w:trPr>
        <w:tc>
          <w:tcPr>
            <w:tcW w:w="2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79EE2" w14:textId="77777777" w:rsidR="005D4A52" w:rsidRPr="000B38A6" w:rsidRDefault="005D4A52" w:rsidP="005D4A52">
            <w:pPr>
              <w:widowControl/>
              <w:autoSpaceDE/>
              <w:autoSpaceDN/>
              <w:spacing w:after="491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Insert domain/descriptor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3701" w14:textId="77777777" w:rsidR="005D4A52" w:rsidRPr="000B38A6" w:rsidRDefault="005D4A52" w:rsidP="005D4A52">
            <w:pPr>
              <w:widowControl/>
              <w:autoSpaceDE/>
              <w:autoSpaceDN/>
              <w:spacing w:after="496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Catastrophic</w:t>
            </w:r>
          </w:p>
        </w:tc>
        <w:tc>
          <w:tcPr>
            <w:tcW w:w="32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5FCED" w14:textId="77777777" w:rsidR="005D4A52" w:rsidRPr="000B38A6" w:rsidRDefault="005D4A52" w:rsidP="005D4A52">
            <w:pPr>
              <w:widowControl/>
              <w:autoSpaceDE/>
              <w:autoSpaceDN/>
              <w:spacing w:line="252" w:lineRule="exact"/>
              <w:ind w:left="216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ALMOST CERTAIN</w:t>
            </w:r>
          </w:p>
          <w:p w14:paraId="1964E897" w14:textId="77777777" w:rsidR="005D4A52" w:rsidRPr="000B38A6" w:rsidRDefault="005D4A52" w:rsidP="005D4A52">
            <w:pPr>
              <w:widowControl/>
              <w:autoSpaceDE/>
              <w:autoSpaceDN/>
              <w:spacing w:after="242" w:line="254" w:lineRule="exact"/>
              <w:ind w:left="216"/>
              <w:textAlignment w:val="baseline"/>
              <w:rPr>
                <w:color w:val="000000"/>
                <w:spacing w:val="-4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pacing w:val="-4"/>
                <w:sz w:val="20"/>
                <w:szCs w:val="20"/>
                <w:lang w:val="en-US" w:eastAsia="en-US" w:bidi="ar-SA"/>
              </w:rPr>
              <w:t>Expected to occur at least daily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A08073" w14:textId="77777777" w:rsidR="005D4A52" w:rsidRDefault="005D4A52" w:rsidP="005D4A52">
            <w:pPr>
              <w:widowControl/>
              <w:autoSpaceDE/>
              <w:autoSpaceDN/>
              <w:spacing w:before="369" w:after="141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&gt;75%</w:t>
            </w:r>
          </w:p>
          <w:p w14:paraId="16481307" w14:textId="77777777" w:rsidR="005D4A52" w:rsidRPr="00DA3445" w:rsidRDefault="005D4A52" w:rsidP="005D4A52">
            <w:pPr>
              <w:rPr>
                <w:sz w:val="20"/>
                <w:szCs w:val="20"/>
                <w:lang w:val="en-US" w:eastAsia="en-US" w:bidi="ar-SA"/>
              </w:rPr>
            </w:pPr>
          </w:p>
          <w:p w14:paraId="5CF63ECC" w14:textId="77777777" w:rsidR="005D4A52" w:rsidRPr="00DA3445" w:rsidRDefault="005D4A52" w:rsidP="005D4A52">
            <w:pPr>
              <w:rPr>
                <w:sz w:val="20"/>
                <w:szCs w:val="20"/>
                <w:lang w:val="en-US" w:eastAsia="en-US" w:bidi="ar-SA"/>
              </w:rPr>
            </w:pPr>
          </w:p>
          <w:p w14:paraId="7A348392" w14:textId="77777777" w:rsidR="005D4A52" w:rsidRPr="00DA3445" w:rsidRDefault="005D4A52" w:rsidP="005D4A52">
            <w:pPr>
              <w:rPr>
                <w:sz w:val="20"/>
                <w:szCs w:val="20"/>
                <w:lang w:val="en-US" w:eastAsia="en-US" w:bidi="ar-SA"/>
              </w:rPr>
            </w:pPr>
          </w:p>
          <w:p w14:paraId="18C937E5" w14:textId="77777777" w:rsidR="005D4A52" w:rsidRPr="00DA3445" w:rsidRDefault="005D4A52" w:rsidP="005D4A52">
            <w:pPr>
              <w:rPr>
                <w:sz w:val="20"/>
                <w:szCs w:val="20"/>
                <w:lang w:val="en-US" w:eastAsia="en-US" w:bidi="ar-SA"/>
              </w:rPr>
            </w:pPr>
          </w:p>
          <w:p w14:paraId="036FA907" w14:textId="77777777" w:rsidR="005D4A52" w:rsidRPr="00DA3445" w:rsidRDefault="005D4A52" w:rsidP="005D4A52">
            <w:pPr>
              <w:rPr>
                <w:sz w:val="20"/>
                <w:szCs w:val="20"/>
                <w:lang w:val="en-US" w:eastAsia="en-US" w:bidi="ar-SA"/>
              </w:rPr>
            </w:pPr>
          </w:p>
          <w:p w14:paraId="43F27FFC" w14:textId="77777777" w:rsidR="005D4A52" w:rsidRDefault="005D4A52" w:rsidP="005D4A52">
            <w:pPr>
              <w:rPr>
                <w:sz w:val="20"/>
                <w:szCs w:val="20"/>
                <w:lang w:val="en-US" w:eastAsia="en-US" w:bidi="ar-SA"/>
              </w:rPr>
            </w:pPr>
          </w:p>
          <w:p w14:paraId="4F3BB030" w14:textId="77777777" w:rsidR="005D4A52" w:rsidRPr="006459AB" w:rsidRDefault="005D4A52" w:rsidP="005D4A52">
            <w:pPr>
              <w:rPr>
                <w:sz w:val="20"/>
                <w:szCs w:val="20"/>
                <w:lang w:val="en-US" w:eastAsia="en-US" w:bidi="ar-SA"/>
              </w:rPr>
            </w:pPr>
          </w:p>
        </w:tc>
      </w:tr>
      <w:tr w:rsidR="005D4A52" w:rsidRPr="000B38A6" w14:paraId="5C8BFA60" w14:textId="77777777" w:rsidTr="00163C6E">
        <w:trPr>
          <w:trHeight w:hRule="exact" w:val="951"/>
        </w:trPr>
        <w:tc>
          <w:tcPr>
            <w:tcW w:w="2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BA9A4" w14:textId="77777777" w:rsidR="005D4A52" w:rsidRPr="000B38A6" w:rsidRDefault="005D4A52" w:rsidP="005D4A52">
            <w:pPr>
              <w:widowControl/>
              <w:autoSpaceDE/>
              <w:autoSpaceDN/>
              <w:spacing w:after="679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lastRenderedPageBreak/>
              <w:t>Insert domain/descriptor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B6FF" w14:textId="77777777" w:rsidR="005D4A52" w:rsidRPr="000B38A6" w:rsidRDefault="005D4A52" w:rsidP="005D4A52">
            <w:pPr>
              <w:widowControl/>
              <w:autoSpaceDE/>
              <w:autoSpaceDN/>
              <w:spacing w:after="684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Major</w:t>
            </w:r>
          </w:p>
        </w:tc>
        <w:tc>
          <w:tcPr>
            <w:tcW w:w="32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13E0" w14:textId="77777777" w:rsidR="005D4A52" w:rsidRPr="000B38A6" w:rsidRDefault="005D4A52" w:rsidP="005D4A52">
            <w:pPr>
              <w:widowControl/>
              <w:autoSpaceDE/>
              <w:autoSpaceDN/>
              <w:spacing w:line="252" w:lineRule="exact"/>
              <w:ind w:left="216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LIKELY</w:t>
            </w:r>
          </w:p>
          <w:p w14:paraId="46FB6967" w14:textId="77777777" w:rsidR="005D4A52" w:rsidRPr="000B38A6" w:rsidRDefault="005D4A52" w:rsidP="005D4A52">
            <w:pPr>
              <w:widowControl/>
              <w:autoSpaceDE/>
              <w:autoSpaceDN/>
              <w:spacing w:line="259" w:lineRule="exact"/>
              <w:ind w:left="216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Expected to occur </w:t>
            </w:r>
            <w:proofErr w:type="gramStart"/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at least</w:t>
            </w:r>
            <w:proofErr w:type="gramEnd"/>
          </w:p>
          <w:p w14:paraId="360781AA" w14:textId="77777777" w:rsidR="005D4A52" w:rsidRPr="000B38A6" w:rsidRDefault="005D4A52" w:rsidP="005D4A52">
            <w:pPr>
              <w:widowControl/>
              <w:autoSpaceDE/>
              <w:autoSpaceDN/>
              <w:spacing w:after="170" w:line="255" w:lineRule="exact"/>
              <w:ind w:left="216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weekly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62A27" w14:textId="77777777" w:rsidR="005D4A52" w:rsidRPr="000B38A6" w:rsidRDefault="005D4A52" w:rsidP="005D4A52">
            <w:pPr>
              <w:widowControl/>
              <w:autoSpaceDE/>
              <w:autoSpaceDN/>
              <w:spacing w:before="350" w:after="348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50-74%</w:t>
            </w:r>
          </w:p>
        </w:tc>
      </w:tr>
      <w:tr w:rsidR="005D4A52" w:rsidRPr="000B38A6" w14:paraId="640B1C36" w14:textId="77777777" w:rsidTr="00163C6E">
        <w:trPr>
          <w:trHeight w:hRule="exact" w:val="872"/>
        </w:trPr>
        <w:tc>
          <w:tcPr>
            <w:tcW w:w="2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11769" w14:textId="77777777" w:rsidR="005D4A52" w:rsidRPr="000B38A6" w:rsidRDefault="005D4A52" w:rsidP="005D4A52">
            <w:pPr>
              <w:widowControl/>
              <w:autoSpaceDE/>
              <w:autoSpaceDN/>
              <w:spacing w:after="876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Insert domain/descriptor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BC527" w14:textId="77777777" w:rsidR="005D4A52" w:rsidRPr="000B38A6" w:rsidRDefault="005D4A52" w:rsidP="005D4A52">
            <w:pPr>
              <w:widowControl/>
              <w:autoSpaceDE/>
              <w:autoSpaceDN/>
              <w:spacing w:after="881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Moderate</w:t>
            </w:r>
          </w:p>
        </w:tc>
        <w:tc>
          <w:tcPr>
            <w:tcW w:w="32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30E0" w14:textId="77777777" w:rsidR="005D4A52" w:rsidRPr="000B38A6" w:rsidRDefault="005D4A52" w:rsidP="005D4A52">
            <w:pPr>
              <w:widowControl/>
              <w:autoSpaceDE/>
              <w:autoSpaceDN/>
              <w:spacing w:line="252" w:lineRule="exact"/>
              <w:ind w:left="216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POSSIBLE</w:t>
            </w:r>
          </w:p>
          <w:p w14:paraId="626AE032" w14:textId="77777777" w:rsidR="005D4A52" w:rsidRPr="000B38A6" w:rsidRDefault="005D4A52" w:rsidP="005D4A52">
            <w:pPr>
              <w:widowControl/>
              <w:autoSpaceDE/>
              <w:autoSpaceDN/>
              <w:spacing w:line="255" w:lineRule="exact"/>
              <w:ind w:left="216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Expected to occur </w:t>
            </w:r>
            <w:proofErr w:type="gramStart"/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at least</w:t>
            </w:r>
            <w:proofErr w:type="gramEnd"/>
          </w:p>
          <w:p w14:paraId="3927C604" w14:textId="77777777" w:rsidR="005D4A52" w:rsidRPr="000B38A6" w:rsidRDefault="005D4A52" w:rsidP="005D4A52">
            <w:pPr>
              <w:widowControl/>
              <w:autoSpaceDE/>
              <w:autoSpaceDN/>
              <w:spacing w:after="372" w:line="254" w:lineRule="exact"/>
              <w:ind w:left="216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monthly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57DA" w14:textId="77777777" w:rsidR="005D4A52" w:rsidRPr="000B38A6" w:rsidRDefault="005D4A52" w:rsidP="005D4A52">
            <w:pPr>
              <w:widowControl/>
              <w:autoSpaceDE/>
              <w:autoSpaceDN/>
              <w:spacing w:before="292" w:after="607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25-49%</w:t>
            </w:r>
          </w:p>
        </w:tc>
      </w:tr>
      <w:tr w:rsidR="005D4A52" w:rsidRPr="000B38A6" w14:paraId="7F1D2210" w14:textId="77777777" w:rsidTr="00163C6E">
        <w:trPr>
          <w:trHeight w:hRule="exact" w:val="964"/>
        </w:trPr>
        <w:tc>
          <w:tcPr>
            <w:tcW w:w="2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46318A" w14:textId="77777777" w:rsidR="005D4A52" w:rsidRPr="000B38A6" w:rsidRDefault="005D4A52" w:rsidP="005D4A52">
            <w:pPr>
              <w:widowControl/>
              <w:autoSpaceDE/>
              <w:autoSpaceDN/>
              <w:spacing w:after="689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Insert domain/descriptor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E74084" w14:textId="77777777" w:rsidR="005D4A52" w:rsidRPr="000B38A6" w:rsidRDefault="005D4A52" w:rsidP="005D4A52">
            <w:pPr>
              <w:widowControl/>
              <w:autoSpaceDE/>
              <w:autoSpaceDN/>
              <w:spacing w:after="694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Minor</w:t>
            </w:r>
          </w:p>
        </w:tc>
        <w:tc>
          <w:tcPr>
            <w:tcW w:w="3261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6A2E970" w14:textId="77777777" w:rsidR="005D4A52" w:rsidRPr="000B38A6" w:rsidRDefault="005D4A52" w:rsidP="005D4A52">
            <w:pPr>
              <w:widowControl/>
              <w:autoSpaceDE/>
              <w:autoSpaceDN/>
              <w:spacing w:line="252" w:lineRule="exact"/>
              <w:ind w:left="216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UNLIKELY</w:t>
            </w:r>
          </w:p>
          <w:p w14:paraId="52E22D3A" w14:textId="77777777" w:rsidR="005D4A52" w:rsidRPr="000B38A6" w:rsidRDefault="005D4A52" w:rsidP="005D4A52">
            <w:pPr>
              <w:widowControl/>
              <w:autoSpaceDE/>
              <w:autoSpaceDN/>
              <w:spacing w:line="255" w:lineRule="exact"/>
              <w:ind w:left="216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Expected to occur </w:t>
            </w:r>
            <w:proofErr w:type="gramStart"/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at least</w:t>
            </w:r>
            <w:proofErr w:type="gramEnd"/>
          </w:p>
          <w:p w14:paraId="49EDE51C" w14:textId="77777777" w:rsidR="005D4A52" w:rsidRPr="000B38A6" w:rsidRDefault="005D4A52" w:rsidP="005D4A52">
            <w:pPr>
              <w:widowControl/>
              <w:autoSpaceDE/>
              <w:autoSpaceDN/>
              <w:spacing w:after="185" w:line="254" w:lineRule="exact"/>
              <w:ind w:left="216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annually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67B313F" w14:textId="77777777" w:rsidR="005D4A52" w:rsidRPr="000B38A6" w:rsidRDefault="005D4A52" w:rsidP="005D4A52">
            <w:pPr>
              <w:widowControl/>
              <w:autoSpaceDE/>
              <w:autoSpaceDN/>
              <w:spacing w:before="349" w:after="363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11-24%</w:t>
            </w:r>
          </w:p>
        </w:tc>
      </w:tr>
      <w:tr w:rsidR="005D4A52" w:rsidRPr="00CA3B1C" w14:paraId="1DC30EBA" w14:textId="77777777" w:rsidTr="00163C6E">
        <w:trPr>
          <w:trHeight w:hRule="exact" w:val="964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A66" w14:textId="77777777" w:rsidR="005D4A52" w:rsidRPr="00CA3B1C" w:rsidRDefault="005D4A52" w:rsidP="005D4A52">
            <w:pPr>
              <w:widowControl/>
              <w:autoSpaceDE/>
              <w:autoSpaceDN/>
              <w:spacing w:after="689" w:line="262" w:lineRule="exact"/>
              <w:ind w:left="1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Insert domain/descriptor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94D3" w14:textId="77777777" w:rsidR="005D4A52" w:rsidRPr="00CA3B1C" w:rsidRDefault="005D4A52" w:rsidP="005D4A52">
            <w:pPr>
              <w:widowControl/>
              <w:autoSpaceDE/>
              <w:autoSpaceDN/>
              <w:spacing w:after="694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Negligible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E38" w14:textId="77777777" w:rsidR="005D4A52" w:rsidRPr="00CA3B1C" w:rsidRDefault="005D4A52" w:rsidP="005D4A52">
            <w:pPr>
              <w:widowControl/>
              <w:autoSpaceDE/>
              <w:autoSpaceDN/>
              <w:spacing w:line="252" w:lineRule="exact"/>
              <w:ind w:left="239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RARE</w:t>
            </w:r>
          </w:p>
          <w:p w14:paraId="72949C78" w14:textId="77777777" w:rsidR="005D4A52" w:rsidRPr="00CA3B1C" w:rsidRDefault="005D4A52" w:rsidP="005D4A52">
            <w:pPr>
              <w:widowControl/>
              <w:autoSpaceDE/>
              <w:autoSpaceDN/>
              <w:spacing w:line="252" w:lineRule="exact"/>
              <w:ind w:left="239"/>
              <w:textAlignment w:val="baseline"/>
              <w:rPr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bCs/>
                <w:color w:val="000000"/>
                <w:sz w:val="20"/>
                <w:szCs w:val="20"/>
                <w:lang w:val="en-US" w:eastAsia="en-US" w:bidi="ar-SA"/>
              </w:rPr>
              <w:t>Not expected to occur for years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54A" w14:textId="77777777" w:rsidR="005D4A52" w:rsidRPr="00CA3B1C" w:rsidRDefault="005D4A52" w:rsidP="005D4A52">
            <w:pPr>
              <w:widowControl/>
              <w:autoSpaceDE/>
              <w:autoSpaceDN/>
              <w:spacing w:before="349" w:after="363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&lt;10%</w:t>
            </w: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</w:tbl>
    <w:p w14:paraId="5F18BD0D" w14:textId="77777777" w:rsidR="0056029D" w:rsidRDefault="0056029D" w:rsidP="0056029D">
      <w:pPr>
        <w:widowControl/>
        <w:autoSpaceDE/>
        <w:autoSpaceDN/>
        <w:rPr>
          <w:rFonts w:ascii="Times New Roman" w:eastAsia="PMingLiU" w:hAnsi="Times New Roman" w:cs="Times New Roman"/>
          <w:lang w:val="en-US" w:eastAsia="en-US" w:bidi="ar-SA"/>
        </w:rPr>
      </w:pPr>
    </w:p>
    <w:p w14:paraId="0862D3F6" w14:textId="77777777" w:rsidR="0056029D" w:rsidRDefault="0056029D" w:rsidP="0056029D">
      <w:pPr>
        <w:widowControl/>
        <w:autoSpaceDE/>
        <w:autoSpaceDN/>
        <w:rPr>
          <w:rFonts w:ascii="Times New Roman" w:eastAsia="PMingLiU" w:hAnsi="Times New Roman" w:cs="Times New Roman"/>
          <w:lang w:val="en-US" w:eastAsia="en-US" w:bidi="ar-SA"/>
        </w:rPr>
      </w:pPr>
    </w:p>
    <w:p w14:paraId="53198080" w14:textId="77777777" w:rsidR="0056029D" w:rsidRPr="000B38A6" w:rsidRDefault="0056029D" w:rsidP="0056029D">
      <w:pPr>
        <w:widowControl/>
        <w:autoSpaceDE/>
        <w:autoSpaceDN/>
        <w:spacing w:before="2" w:line="244" w:lineRule="exact"/>
        <w:textAlignment w:val="baseline"/>
        <w:rPr>
          <w:rFonts w:cs="Times New Roman"/>
          <w:color w:val="000000"/>
          <w:lang w:val="en-US" w:eastAsia="en-US" w:bidi="ar-SA"/>
        </w:rPr>
      </w:pPr>
      <w:r w:rsidRPr="000B38A6">
        <w:rPr>
          <w:rFonts w:cs="Times New Roman"/>
          <w:color w:val="000000"/>
          <w:lang w:val="en-US" w:eastAsia="en-US" w:bidi="ar-SA"/>
        </w:rPr>
        <w:t>NPSA Risk Matrix 5x5: -</w:t>
      </w:r>
    </w:p>
    <w:tbl>
      <w:tblPr>
        <w:tblW w:w="9389" w:type="dxa"/>
        <w:tblInd w:w="-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059"/>
        <w:gridCol w:w="1268"/>
        <w:gridCol w:w="1344"/>
        <w:gridCol w:w="1195"/>
        <w:gridCol w:w="1046"/>
        <w:gridCol w:w="1570"/>
      </w:tblGrid>
      <w:tr w:rsidR="0056029D" w:rsidRPr="000B38A6" w14:paraId="78250D21" w14:textId="77777777" w:rsidTr="00163C6E">
        <w:trPr>
          <w:trHeight w:hRule="exact" w:val="346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63941B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2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358EF9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642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BAC504" w14:textId="77777777" w:rsidR="0056029D" w:rsidRPr="000B38A6" w:rsidRDefault="0056029D" w:rsidP="00163C6E">
            <w:pPr>
              <w:widowControl/>
              <w:autoSpaceDE/>
              <w:autoSpaceDN/>
              <w:spacing w:before="52" w:after="41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Consequence (see below descriptions)</w:t>
            </w:r>
          </w:p>
        </w:tc>
      </w:tr>
      <w:tr w:rsidR="0056029D" w:rsidRPr="000B38A6" w14:paraId="14185A7A" w14:textId="77777777" w:rsidTr="00163C6E">
        <w:trPr>
          <w:trHeight w:hRule="exact" w:val="336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75B3A8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2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7A19DB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3EE0FE" w14:textId="77777777" w:rsidR="0056029D" w:rsidRPr="000B38A6" w:rsidRDefault="0056029D" w:rsidP="00163C6E">
            <w:pPr>
              <w:widowControl/>
              <w:autoSpaceDE/>
              <w:autoSpaceDN/>
              <w:spacing w:before="42" w:after="36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1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4A429E" w14:textId="77777777" w:rsidR="0056029D" w:rsidRPr="000B38A6" w:rsidRDefault="0056029D" w:rsidP="00163C6E">
            <w:pPr>
              <w:widowControl/>
              <w:autoSpaceDE/>
              <w:autoSpaceDN/>
              <w:spacing w:before="42" w:after="36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2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EA9924" w14:textId="77777777" w:rsidR="0056029D" w:rsidRPr="000B38A6" w:rsidRDefault="0056029D" w:rsidP="00163C6E">
            <w:pPr>
              <w:widowControl/>
              <w:autoSpaceDE/>
              <w:autoSpaceDN/>
              <w:spacing w:before="42" w:after="36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01C995" w14:textId="77777777" w:rsidR="0056029D" w:rsidRPr="000B38A6" w:rsidRDefault="0056029D" w:rsidP="00163C6E">
            <w:pPr>
              <w:widowControl/>
              <w:autoSpaceDE/>
              <w:autoSpaceDN/>
              <w:spacing w:before="42" w:after="36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9F01E3" w14:textId="77777777" w:rsidR="0056029D" w:rsidRPr="000B38A6" w:rsidRDefault="0056029D" w:rsidP="00163C6E">
            <w:pPr>
              <w:widowControl/>
              <w:autoSpaceDE/>
              <w:autoSpaceDN/>
              <w:spacing w:before="42" w:after="36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5</w:t>
            </w:r>
          </w:p>
        </w:tc>
      </w:tr>
      <w:tr w:rsidR="0056029D" w:rsidRPr="000B38A6" w14:paraId="06F22029" w14:textId="77777777" w:rsidTr="00163C6E">
        <w:trPr>
          <w:trHeight w:hRule="exact" w:val="331"/>
        </w:trPr>
        <w:tc>
          <w:tcPr>
            <w:tcW w:w="90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textDirection w:val="btLr"/>
            <w:vAlign w:val="center"/>
          </w:tcPr>
          <w:p w14:paraId="0553BB36" w14:textId="77777777" w:rsidR="0056029D" w:rsidRPr="000B38A6" w:rsidRDefault="0056029D" w:rsidP="00163C6E">
            <w:pPr>
              <w:widowControl/>
              <w:autoSpaceDE/>
              <w:autoSpaceDN/>
              <w:spacing w:before="418" w:after="311" w:line="168" w:lineRule="exact"/>
              <w:ind w:left="180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Likelihood Score</w:t>
            </w:r>
          </w:p>
        </w:tc>
        <w:tc>
          <w:tcPr>
            <w:tcW w:w="2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41C5A1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47A87A" w14:textId="77777777" w:rsidR="0056029D" w:rsidRPr="000B38A6" w:rsidRDefault="0056029D" w:rsidP="00163C6E">
            <w:pPr>
              <w:widowControl/>
              <w:autoSpaceDE/>
              <w:autoSpaceDN/>
              <w:spacing w:before="42" w:after="31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Negligible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1714E1" w14:textId="77777777" w:rsidR="0056029D" w:rsidRPr="000B38A6" w:rsidRDefault="0056029D" w:rsidP="00163C6E">
            <w:pPr>
              <w:widowControl/>
              <w:autoSpaceDE/>
              <w:autoSpaceDN/>
              <w:spacing w:before="42" w:after="31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Minor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88DD4C" w14:textId="77777777" w:rsidR="0056029D" w:rsidRPr="000B38A6" w:rsidRDefault="0056029D" w:rsidP="00163C6E">
            <w:pPr>
              <w:widowControl/>
              <w:autoSpaceDE/>
              <w:autoSpaceDN/>
              <w:spacing w:before="42" w:after="31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Moderate</w:t>
            </w:r>
          </w:p>
        </w:tc>
        <w:tc>
          <w:tcPr>
            <w:tcW w:w="10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9E7344" w14:textId="77777777" w:rsidR="0056029D" w:rsidRPr="000B38A6" w:rsidRDefault="0056029D" w:rsidP="00163C6E">
            <w:pPr>
              <w:widowControl/>
              <w:autoSpaceDE/>
              <w:autoSpaceDN/>
              <w:spacing w:before="42" w:after="31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Major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B8DC8F" w14:textId="77777777" w:rsidR="0056029D" w:rsidRPr="000B38A6" w:rsidRDefault="0056029D" w:rsidP="00163C6E">
            <w:pPr>
              <w:widowControl/>
              <w:autoSpaceDE/>
              <w:autoSpaceDN/>
              <w:spacing w:before="42" w:after="31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Catastrophic</w:t>
            </w:r>
          </w:p>
        </w:tc>
      </w:tr>
      <w:tr w:rsidR="0056029D" w:rsidRPr="000B38A6" w14:paraId="3382E7A3" w14:textId="77777777" w:rsidTr="00163C6E">
        <w:trPr>
          <w:trHeight w:hRule="exact" w:val="336"/>
        </w:trPr>
        <w:tc>
          <w:tcPr>
            <w:tcW w:w="907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textDirection w:val="btLr"/>
            <w:vAlign w:val="center"/>
          </w:tcPr>
          <w:p w14:paraId="11C87FF1" w14:textId="77777777" w:rsidR="0056029D" w:rsidRPr="000B38A6" w:rsidRDefault="0056029D" w:rsidP="00163C6E">
            <w:pPr>
              <w:widowControl/>
              <w:autoSpaceDE/>
              <w:autoSpaceDN/>
              <w:rPr>
                <w:rFonts w:ascii="Times New Roman" w:eastAsia="PMingLiU" w:hAnsi="Times New Roman" w:cs="Times New Roman"/>
                <w:lang w:val="en-US" w:eastAsia="en-US" w:bidi="ar-SA"/>
              </w:rPr>
            </w:pPr>
          </w:p>
        </w:tc>
        <w:tc>
          <w:tcPr>
            <w:tcW w:w="2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E0F91F" w14:textId="77777777" w:rsidR="0056029D" w:rsidRPr="000B38A6" w:rsidRDefault="0056029D" w:rsidP="00163C6E">
            <w:pPr>
              <w:widowControl/>
              <w:autoSpaceDE/>
              <w:autoSpaceDN/>
              <w:spacing w:before="47" w:after="26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5 Almost Certain</w:t>
            </w:r>
          </w:p>
        </w:tc>
        <w:tc>
          <w:tcPr>
            <w:tcW w:w="1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EB00" w:fill="FFEB00"/>
            <w:vAlign w:val="center"/>
          </w:tcPr>
          <w:p w14:paraId="78C1F96B" w14:textId="77777777" w:rsidR="0056029D" w:rsidRPr="000B38A6" w:rsidRDefault="0056029D" w:rsidP="00163C6E">
            <w:pPr>
              <w:widowControl/>
              <w:autoSpaceDE/>
              <w:autoSpaceDN/>
              <w:spacing w:before="52" w:after="2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F8E00" w:fill="EF8E00"/>
            <w:vAlign w:val="center"/>
          </w:tcPr>
          <w:p w14:paraId="448A71EF" w14:textId="77777777" w:rsidR="0056029D" w:rsidRPr="000B38A6" w:rsidRDefault="0056029D" w:rsidP="00163C6E">
            <w:pPr>
              <w:widowControl/>
              <w:autoSpaceDE/>
              <w:autoSpaceDN/>
              <w:spacing w:before="52" w:after="2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3342B" w:fill="E3342B"/>
            <w:vAlign w:val="center"/>
          </w:tcPr>
          <w:p w14:paraId="0E41C59A" w14:textId="77777777" w:rsidR="0056029D" w:rsidRPr="000B38A6" w:rsidRDefault="0056029D" w:rsidP="00163C6E">
            <w:pPr>
              <w:widowControl/>
              <w:autoSpaceDE/>
              <w:autoSpaceDN/>
              <w:spacing w:before="52" w:after="2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10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3342B" w:fill="E3342B"/>
            <w:vAlign w:val="center"/>
          </w:tcPr>
          <w:p w14:paraId="0C466E61" w14:textId="77777777" w:rsidR="0056029D" w:rsidRPr="000B38A6" w:rsidRDefault="0056029D" w:rsidP="00163C6E">
            <w:pPr>
              <w:widowControl/>
              <w:autoSpaceDE/>
              <w:autoSpaceDN/>
              <w:spacing w:before="52" w:after="2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3342B" w:fill="E3342B"/>
            <w:vAlign w:val="center"/>
          </w:tcPr>
          <w:p w14:paraId="05053305" w14:textId="77777777" w:rsidR="0056029D" w:rsidRPr="000B38A6" w:rsidRDefault="0056029D" w:rsidP="00163C6E">
            <w:pPr>
              <w:widowControl/>
              <w:autoSpaceDE/>
              <w:autoSpaceDN/>
              <w:spacing w:before="52" w:after="2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25</w:t>
            </w:r>
          </w:p>
        </w:tc>
      </w:tr>
      <w:tr w:rsidR="0056029D" w:rsidRPr="000B38A6" w14:paraId="43F4A92C" w14:textId="77777777" w:rsidTr="00163C6E">
        <w:trPr>
          <w:trHeight w:hRule="exact" w:val="336"/>
        </w:trPr>
        <w:tc>
          <w:tcPr>
            <w:tcW w:w="907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textDirection w:val="btLr"/>
            <w:vAlign w:val="center"/>
          </w:tcPr>
          <w:p w14:paraId="3FFD211F" w14:textId="77777777" w:rsidR="0056029D" w:rsidRPr="000B38A6" w:rsidRDefault="0056029D" w:rsidP="00163C6E">
            <w:pPr>
              <w:widowControl/>
              <w:autoSpaceDE/>
              <w:autoSpaceDN/>
              <w:rPr>
                <w:rFonts w:ascii="Times New Roman" w:eastAsia="PMingLiU" w:hAnsi="Times New Roman" w:cs="Times New Roman"/>
                <w:lang w:val="en-US" w:eastAsia="en-US" w:bidi="ar-SA"/>
              </w:rPr>
            </w:pPr>
          </w:p>
        </w:tc>
        <w:tc>
          <w:tcPr>
            <w:tcW w:w="2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EC71FC" w14:textId="77777777" w:rsidR="0056029D" w:rsidRPr="000B38A6" w:rsidRDefault="0056029D" w:rsidP="00163C6E">
            <w:pPr>
              <w:widowControl/>
              <w:autoSpaceDE/>
              <w:autoSpaceDN/>
              <w:spacing w:before="47" w:after="36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4 Likely</w:t>
            </w:r>
          </w:p>
        </w:tc>
        <w:tc>
          <w:tcPr>
            <w:tcW w:w="1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EB00" w:fill="FFEB00"/>
            <w:vAlign w:val="center"/>
          </w:tcPr>
          <w:p w14:paraId="45DDB493" w14:textId="77777777" w:rsidR="0056029D" w:rsidRPr="000B38A6" w:rsidRDefault="0056029D" w:rsidP="00163C6E">
            <w:pPr>
              <w:widowControl/>
              <w:autoSpaceDE/>
              <w:autoSpaceDN/>
              <w:spacing w:before="52" w:after="3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F8E00" w:fill="EF8E00"/>
            <w:vAlign w:val="center"/>
          </w:tcPr>
          <w:p w14:paraId="6565581F" w14:textId="77777777" w:rsidR="0056029D" w:rsidRPr="000B38A6" w:rsidRDefault="0056029D" w:rsidP="00163C6E">
            <w:pPr>
              <w:widowControl/>
              <w:autoSpaceDE/>
              <w:autoSpaceDN/>
              <w:spacing w:before="52" w:after="3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F8E00" w:fill="EF8E00"/>
            <w:vAlign w:val="center"/>
          </w:tcPr>
          <w:p w14:paraId="7BF28C9A" w14:textId="77777777" w:rsidR="0056029D" w:rsidRPr="000B38A6" w:rsidRDefault="0056029D" w:rsidP="00163C6E">
            <w:pPr>
              <w:widowControl/>
              <w:autoSpaceDE/>
              <w:autoSpaceDN/>
              <w:spacing w:before="52" w:after="3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0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3342B" w:fill="E3342B"/>
            <w:vAlign w:val="center"/>
          </w:tcPr>
          <w:p w14:paraId="2308ED01" w14:textId="77777777" w:rsidR="0056029D" w:rsidRPr="000B38A6" w:rsidRDefault="0056029D" w:rsidP="00163C6E">
            <w:pPr>
              <w:widowControl/>
              <w:autoSpaceDE/>
              <w:autoSpaceDN/>
              <w:spacing w:before="52" w:after="3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3342B" w:fill="E3342B"/>
            <w:vAlign w:val="center"/>
          </w:tcPr>
          <w:p w14:paraId="2878F8FC" w14:textId="77777777" w:rsidR="0056029D" w:rsidRPr="000B38A6" w:rsidRDefault="0056029D" w:rsidP="00163C6E">
            <w:pPr>
              <w:widowControl/>
              <w:autoSpaceDE/>
              <w:autoSpaceDN/>
              <w:spacing w:before="52" w:after="3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20</w:t>
            </w:r>
          </w:p>
        </w:tc>
      </w:tr>
      <w:tr w:rsidR="0056029D" w:rsidRPr="000B38A6" w14:paraId="1B877888" w14:textId="77777777" w:rsidTr="00163C6E">
        <w:trPr>
          <w:trHeight w:hRule="exact" w:val="336"/>
        </w:trPr>
        <w:tc>
          <w:tcPr>
            <w:tcW w:w="907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textDirection w:val="btLr"/>
            <w:vAlign w:val="center"/>
          </w:tcPr>
          <w:p w14:paraId="1C0ADDB8" w14:textId="77777777" w:rsidR="0056029D" w:rsidRPr="000B38A6" w:rsidRDefault="0056029D" w:rsidP="00163C6E">
            <w:pPr>
              <w:widowControl/>
              <w:autoSpaceDE/>
              <w:autoSpaceDN/>
              <w:rPr>
                <w:rFonts w:ascii="Times New Roman" w:eastAsia="PMingLiU" w:hAnsi="Times New Roman" w:cs="Times New Roman"/>
                <w:lang w:val="en-US" w:eastAsia="en-US" w:bidi="ar-SA"/>
              </w:rPr>
            </w:pPr>
          </w:p>
        </w:tc>
        <w:tc>
          <w:tcPr>
            <w:tcW w:w="2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E8A26D" w14:textId="77777777" w:rsidR="0056029D" w:rsidRPr="000B38A6" w:rsidRDefault="0056029D" w:rsidP="00163C6E">
            <w:pPr>
              <w:widowControl/>
              <w:autoSpaceDE/>
              <w:autoSpaceDN/>
              <w:spacing w:before="42" w:after="36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3 Possible</w:t>
            </w:r>
          </w:p>
        </w:tc>
        <w:tc>
          <w:tcPr>
            <w:tcW w:w="1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  <w:vAlign w:val="center"/>
          </w:tcPr>
          <w:p w14:paraId="62AC0D7B" w14:textId="77777777" w:rsidR="0056029D" w:rsidRPr="000B38A6" w:rsidRDefault="0056029D" w:rsidP="00163C6E">
            <w:pPr>
              <w:widowControl/>
              <w:autoSpaceDE/>
              <w:autoSpaceDN/>
              <w:spacing w:before="47" w:after="3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EB00" w:fill="FFEB00"/>
            <w:vAlign w:val="center"/>
          </w:tcPr>
          <w:p w14:paraId="7D8E185F" w14:textId="77777777" w:rsidR="0056029D" w:rsidRPr="000B38A6" w:rsidRDefault="0056029D" w:rsidP="00163C6E">
            <w:pPr>
              <w:widowControl/>
              <w:autoSpaceDE/>
              <w:autoSpaceDN/>
              <w:spacing w:before="47" w:after="3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F8E00" w:fill="EF8E00"/>
            <w:vAlign w:val="center"/>
          </w:tcPr>
          <w:p w14:paraId="4F49FBE8" w14:textId="77777777" w:rsidR="0056029D" w:rsidRPr="000B38A6" w:rsidRDefault="0056029D" w:rsidP="00163C6E">
            <w:pPr>
              <w:widowControl/>
              <w:autoSpaceDE/>
              <w:autoSpaceDN/>
              <w:spacing w:before="47" w:after="3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F8E00" w:fill="EF8E00"/>
            <w:vAlign w:val="center"/>
          </w:tcPr>
          <w:p w14:paraId="6451D5CF" w14:textId="77777777" w:rsidR="0056029D" w:rsidRPr="000B38A6" w:rsidRDefault="0056029D" w:rsidP="00163C6E">
            <w:pPr>
              <w:widowControl/>
              <w:autoSpaceDE/>
              <w:autoSpaceDN/>
              <w:spacing w:before="47" w:after="3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3342B" w:fill="E3342B"/>
            <w:vAlign w:val="center"/>
          </w:tcPr>
          <w:p w14:paraId="328460EF" w14:textId="77777777" w:rsidR="0056029D" w:rsidRPr="000B38A6" w:rsidRDefault="0056029D" w:rsidP="00163C6E">
            <w:pPr>
              <w:widowControl/>
              <w:autoSpaceDE/>
              <w:autoSpaceDN/>
              <w:spacing w:before="47" w:after="31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15</w:t>
            </w:r>
          </w:p>
        </w:tc>
      </w:tr>
      <w:tr w:rsidR="0056029D" w:rsidRPr="000B38A6" w14:paraId="5E912E43" w14:textId="77777777" w:rsidTr="00163C6E">
        <w:trPr>
          <w:trHeight w:hRule="exact" w:val="336"/>
        </w:trPr>
        <w:tc>
          <w:tcPr>
            <w:tcW w:w="907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textDirection w:val="btLr"/>
            <w:vAlign w:val="center"/>
          </w:tcPr>
          <w:p w14:paraId="3727CCBA" w14:textId="77777777" w:rsidR="0056029D" w:rsidRPr="000B38A6" w:rsidRDefault="0056029D" w:rsidP="00163C6E">
            <w:pPr>
              <w:widowControl/>
              <w:autoSpaceDE/>
              <w:autoSpaceDN/>
              <w:rPr>
                <w:rFonts w:ascii="Times New Roman" w:eastAsia="PMingLiU" w:hAnsi="Times New Roman" w:cs="Times New Roman"/>
                <w:lang w:val="en-US" w:eastAsia="en-US" w:bidi="ar-SA"/>
              </w:rPr>
            </w:pPr>
          </w:p>
        </w:tc>
        <w:tc>
          <w:tcPr>
            <w:tcW w:w="2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E5D4D0" w14:textId="77777777" w:rsidR="0056029D" w:rsidRPr="000B38A6" w:rsidRDefault="0056029D" w:rsidP="00163C6E">
            <w:pPr>
              <w:widowControl/>
              <w:autoSpaceDE/>
              <w:autoSpaceDN/>
              <w:spacing w:before="42" w:after="31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2 Unlikely</w:t>
            </w:r>
          </w:p>
        </w:tc>
        <w:tc>
          <w:tcPr>
            <w:tcW w:w="1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  <w:vAlign w:val="center"/>
          </w:tcPr>
          <w:p w14:paraId="6821EFD9" w14:textId="77777777" w:rsidR="0056029D" w:rsidRPr="000B38A6" w:rsidRDefault="0056029D" w:rsidP="00163C6E">
            <w:pPr>
              <w:widowControl/>
              <w:autoSpaceDE/>
              <w:autoSpaceDN/>
              <w:spacing w:before="47" w:after="26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EB00" w:fill="FFEB00"/>
            <w:vAlign w:val="center"/>
          </w:tcPr>
          <w:p w14:paraId="78FB5230" w14:textId="77777777" w:rsidR="0056029D" w:rsidRPr="000B38A6" w:rsidRDefault="0056029D" w:rsidP="00163C6E">
            <w:pPr>
              <w:widowControl/>
              <w:autoSpaceDE/>
              <w:autoSpaceDN/>
              <w:spacing w:before="47" w:after="26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EB00" w:fill="FFEB00"/>
            <w:vAlign w:val="center"/>
          </w:tcPr>
          <w:p w14:paraId="5C8CED07" w14:textId="77777777" w:rsidR="0056029D" w:rsidRPr="000B38A6" w:rsidRDefault="0056029D" w:rsidP="00163C6E">
            <w:pPr>
              <w:widowControl/>
              <w:autoSpaceDE/>
              <w:autoSpaceDN/>
              <w:spacing w:before="47" w:after="26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F8E00" w:fill="EF8E00"/>
            <w:vAlign w:val="center"/>
          </w:tcPr>
          <w:p w14:paraId="256E0D78" w14:textId="77777777" w:rsidR="0056029D" w:rsidRPr="000B38A6" w:rsidRDefault="0056029D" w:rsidP="00163C6E">
            <w:pPr>
              <w:widowControl/>
              <w:autoSpaceDE/>
              <w:autoSpaceDN/>
              <w:spacing w:before="47" w:after="26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F8E00" w:fill="EF8E00"/>
            <w:vAlign w:val="center"/>
          </w:tcPr>
          <w:p w14:paraId="0A078BF7" w14:textId="77777777" w:rsidR="0056029D" w:rsidRPr="000B38A6" w:rsidRDefault="0056029D" w:rsidP="00163C6E">
            <w:pPr>
              <w:widowControl/>
              <w:autoSpaceDE/>
              <w:autoSpaceDN/>
              <w:spacing w:before="47" w:after="26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10</w:t>
            </w:r>
          </w:p>
        </w:tc>
      </w:tr>
      <w:tr w:rsidR="0056029D" w:rsidRPr="000B38A6" w14:paraId="0CF2B379" w14:textId="77777777" w:rsidTr="00163C6E">
        <w:trPr>
          <w:trHeight w:hRule="exact" w:val="431"/>
        </w:trPr>
        <w:tc>
          <w:tcPr>
            <w:tcW w:w="907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  <w:vAlign w:val="center"/>
          </w:tcPr>
          <w:p w14:paraId="02A8AEA3" w14:textId="77777777" w:rsidR="0056029D" w:rsidRPr="000B38A6" w:rsidRDefault="0056029D" w:rsidP="00163C6E">
            <w:pPr>
              <w:widowControl/>
              <w:autoSpaceDE/>
              <w:autoSpaceDN/>
              <w:rPr>
                <w:rFonts w:ascii="Times New Roman" w:eastAsia="PMingLiU" w:hAnsi="Times New Roman" w:cs="Times New Roman"/>
                <w:lang w:val="en-US" w:eastAsia="en-US" w:bidi="ar-SA"/>
              </w:rPr>
            </w:pPr>
          </w:p>
        </w:tc>
        <w:tc>
          <w:tcPr>
            <w:tcW w:w="2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406514" w14:textId="77777777" w:rsidR="0056029D" w:rsidRPr="000B38A6" w:rsidRDefault="0056029D" w:rsidP="00163C6E">
            <w:pPr>
              <w:widowControl/>
              <w:autoSpaceDE/>
              <w:autoSpaceDN/>
              <w:spacing w:before="86" w:after="83" w:line="252" w:lineRule="exact"/>
              <w:jc w:val="center"/>
              <w:textAlignment w:val="baseline"/>
              <w:rPr>
                <w:rFonts w:cs="Times New Roman"/>
                <w:b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b/>
                <w:color w:val="000000"/>
                <w:lang w:val="en-US" w:eastAsia="en-US" w:bidi="ar-SA"/>
              </w:rPr>
              <w:t>1 Rare</w:t>
            </w:r>
          </w:p>
        </w:tc>
        <w:tc>
          <w:tcPr>
            <w:tcW w:w="1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  <w:vAlign w:val="center"/>
          </w:tcPr>
          <w:p w14:paraId="6D727D24" w14:textId="77777777" w:rsidR="0056029D" w:rsidRPr="000B38A6" w:rsidRDefault="0056029D" w:rsidP="00163C6E">
            <w:pPr>
              <w:widowControl/>
              <w:autoSpaceDE/>
              <w:autoSpaceDN/>
              <w:spacing w:before="90" w:after="79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13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  <w:vAlign w:val="center"/>
          </w:tcPr>
          <w:p w14:paraId="5C37CCDB" w14:textId="77777777" w:rsidR="0056029D" w:rsidRPr="000B38A6" w:rsidRDefault="0056029D" w:rsidP="00163C6E">
            <w:pPr>
              <w:widowControl/>
              <w:autoSpaceDE/>
              <w:autoSpaceDN/>
              <w:spacing w:before="90" w:after="79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  <w:vAlign w:val="center"/>
          </w:tcPr>
          <w:p w14:paraId="63BAD449" w14:textId="77777777" w:rsidR="0056029D" w:rsidRPr="000B38A6" w:rsidRDefault="0056029D" w:rsidP="00163C6E">
            <w:pPr>
              <w:widowControl/>
              <w:autoSpaceDE/>
              <w:autoSpaceDN/>
              <w:spacing w:before="90" w:after="79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EB00" w:fill="FFEB00"/>
            <w:vAlign w:val="center"/>
          </w:tcPr>
          <w:p w14:paraId="116ECF7C" w14:textId="77777777" w:rsidR="0056029D" w:rsidRPr="000B38A6" w:rsidRDefault="0056029D" w:rsidP="00163C6E">
            <w:pPr>
              <w:widowControl/>
              <w:autoSpaceDE/>
              <w:autoSpaceDN/>
              <w:spacing w:before="90" w:after="79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EB00" w:fill="FFEB00"/>
            <w:vAlign w:val="center"/>
          </w:tcPr>
          <w:p w14:paraId="631A8F27" w14:textId="77777777" w:rsidR="0056029D" w:rsidRPr="000B38A6" w:rsidRDefault="0056029D" w:rsidP="00163C6E">
            <w:pPr>
              <w:widowControl/>
              <w:autoSpaceDE/>
              <w:autoSpaceDN/>
              <w:spacing w:before="90" w:after="79" w:line="252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5</w:t>
            </w:r>
          </w:p>
        </w:tc>
      </w:tr>
    </w:tbl>
    <w:p w14:paraId="55DBD670" w14:textId="77777777" w:rsidR="0056029D" w:rsidRDefault="0056029D" w:rsidP="0056029D">
      <w:pPr>
        <w:widowControl/>
        <w:autoSpaceDE/>
        <w:autoSpaceDN/>
        <w:spacing w:after="350" w:line="20" w:lineRule="exact"/>
        <w:rPr>
          <w:rFonts w:ascii="Times New Roman" w:eastAsia="PMingLiU" w:hAnsi="Times New Roman" w:cs="Times New Roman"/>
          <w:lang w:val="en-US" w:eastAsia="en-US" w:bidi="ar-SA"/>
        </w:rPr>
      </w:pPr>
    </w:p>
    <w:p w14:paraId="52658EB0" w14:textId="77777777" w:rsidR="0056029D" w:rsidRPr="000B38A6" w:rsidRDefault="0056029D" w:rsidP="0056029D">
      <w:pPr>
        <w:widowControl/>
        <w:autoSpaceDE/>
        <w:autoSpaceDN/>
        <w:spacing w:after="350" w:line="20" w:lineRule="exact"/>
        <w:rPr>
          <w:rFonts w:ascii="Times New Roman" w:eastAsia="PMingLiU" w:hAnsi="Times New Roman" w:cs="Times New Roman"/>
          <w:lang w:val="en-US" w:eastAsia="en-US" w:bidi="ar-SA"/>
        </w:rPr>
      </w:pPr>
    </w:p>
    <w:tbl>
      <w:tblPr>
        <w:tblW w:w="9498" w:type="dxa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844"/>
        <w:gridCol w:w="1708"/>
        <w:gridCol w:w="835"/>
        <w:gridCol w:w="685"/>
        <w:gridCol w:w="50"/>
        <w:gridCol w:w="848"/>
        <w:gridCol w:w="862"/>
        <w:gridCol w:w="352"/>
        <w:gridCol w:w="36"/>
        <w:gridCol w:w="1036"/>
        <w:gridCol w:w="237"/>
        <w:gridCol w:w="1142"/>
      </w:tblGrid>
      <w:tr w:rsidR="0056029D" w:rsidRPr="000B38A6" w14:paraId="3D027BC6" w14:textId="77777777" w:rsidTr="00163C6E">
        <w:trPr>
          <w:trHeight w:hRule="exact" w:val="600"/>
        </w:trPr>
        <w:tc>
          <w:tcPr>
            <w:tcW w:w="94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DBE6A57" w14:textId="77777777" w:rsidR="0056029D" w:rsidRPr="000B38A6" w:rsidRDefault="0056029D" w:rsidP="00163C6E">
            <w:pPr>
              <w:widowControl/>
              <w:autoSpaceDE/>
              <w:autoSpaceDN/>
              <w:spacing w:after="334" w:line="252" w:lineRule="exact"/>
              <w:ind w:left="4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IDENTIFY THE LEVEL AT WHICH RISK WILL BE MANAGED</w:t>
            </w:r>
          </w:p>
        </w:tc>
      </w:tr>
      <w:tr w:rsidR="0056029D" w:rsidRPr="000B38A6" w14:paraId="4E3A5108" w14:textId="77777777" w:rsidTr="00163C6E">
        <w:trPr>
          <w:trHeight w:hRule="exact" w:val="778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0000" w:fill="FF0000"/>
          </w:tcPr>
          <w:p w14:paraId="235331A0" w14:textId="77777777" w:rsidR="0056029D" w:rsidRPr="000B38A6" w:rsidRDefault="0056029D" w:rsidP="00163C6E">
            <w:pPr>
              <w:widowControl/>
              <w:autoSpaceDE/>
              <w:autoSpaceDN/>
              <w:spacing w:after="516" w:line="252" w:lineRule="exact"/>
              <w:ind w:right="296"/>
              <w:jc w:val="right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4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80AB" w14:textId="77777777" w:rsidR="0056029D" w:rsidRPr="000B38A6" w:rsidRDefault="0056029D" w:rsidP="00163C6E">
            <w:pPr>
              <w:widowControl/>
              <w:autoSpaceDE/>
              <w:autoSpaceDN/>
              <w:spacing w:after="310" w:line="229" w:lineRule="exact"/>
              <w:ind w:left="36" w:right="612"/>
              <w:textAlignment w:val="baseline"/>
              <w:rPr>
                <w:color w:val="000000"/>
                <w:spacing w:val="-2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pacing w:val="-2"/>
                <w:sz w:val="20"/>
                <w:szCs w:val="20"/>
                <w:lang w:val="en-US" w:eastAsia="en-US" w:bidi="ar-SA"/>
              </w:rPr>
              <w:t>Extreme risk, immediate action required, reviewed within 1 month</w:t>
            </w:r>
          </w:p>
        </w:tc>
        <w:tc>
          <w:tcPr>
            <w:tcW w:w="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C000" w:fill="FFC000"/>
          </w:tcPr>
          <w:p w14:paraId="208C0D25" w14:textId="77777777" w:rsidR="0056029D" w:rsidRPr="000B38A6" w:rsidRDefault="0056029D" w:rsidP="00163C6E">
            <w:pPr>
              <w:widowControl/>
              <w:autoSpaceDE/>
              <w:autoSpaceDN/>
              <w:spacing w:after="516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H</w:t>
            </w:r>
          </w:p>
        </w:tc>
        <w:tc>
          <w:tcPr>
            <w:tcW w:w="36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02EF" w14:textId="77777777" w:rsidR="0056029D" w:rsidRPr="000B38A6" w:rsidRDefault="0056029D" w:rsidP="00163C6E">
            <w:pPr>
              <w:widowControl/>
              <w:autoSpaceDE/>
              <w:autoSpaceDN/>
              <w:spacing w:after="84" w:line="229" w:lineRule="exact"/>
              <w:ind w:left="36" w:right="14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High risk, action planned immediately, commenced within one month, reviewed within 3 months</w:t>
            </w:r>
          </w:p>
        </w:tc>
      </w:tr>
      <w:tr w:rsidR="0056029D" w:rsidRPr="000B38A6" w14:paraId="284144A5" w14:textId="77777777" w:rsidTr="00163C6E">
        <w:trPr>
          <w:trHeight w:hRule="exact" w:val="782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00" w:fill="FFFF00"/>
          </w:tcPr>
          <w:p w14:paraId="2E438150" w14:textId="77777777" w:rsidR="0056029D" w:rsidRPr="000B38A6" w:rsidRDefault="0056029D" w:rsidP="00163C6E">
            <w:pPr>
              <w:widowControl/>
              <w:autoSpaceDE/>
              <w:autoSpaceDN/>
              <w:spacing w:after="516" w:line="252" w:lineRule="exact"/>
              <w:ind w:right="296"/>
              <w:jc w:val="right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M</w:t>
            </w:r>
          </w:p>
        </w:tc>
        <w:tc>
          <w:tcPr>
            <w:tcW w:w="4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4B8FE" w14:textId="77777777" w:rsidR="0056029D" w:rsidRPr="000B38A6" w:rsidRDefault="0056029D" w:rsidP="00163C6E">
            <w:pPr>
              <w:widowControl/>
              <w:autoSpaceDE/>
              <w:autoSpaceDN/>
              <w:spacing w:after="85" w:line="229" w:lineRule="exact"/>
              <w:ind w:left="36" w:right="612"/>
              <w:jc w:val="both"/>
              <w:textAlignment w:val="baseline"/>
              <w:rPr>
                <w:color w:val="000000"/>
                <w:spacing w:val="-2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pacing w:val="-2"/>
                <w:sz w:val="20"/>
                <w:szCs w:val="20"/>
                <w:lang w:val="en-US" w:eastAsia="en-US" w:bidi="ar-SA"/>
              </w:rPr>
              <w:t xml:space="preserve">Moderate risk, action planned within one month, commenced within three months, reviewed within 6 </w:t>
            </w:r>
            <w:proofErr w:type="gramStart"/>
            <w:r w:rsidRPr="000B38A6">
              <w:rPr>
                <w:color w:val="000000"/>
                <w:spacing w:val="-2"/>
                <w:sz w:val="20"/>
                <w:szCs w:val="20"/>
                <w:lang w:val="en-US" w:eastAsia="en-US" w:bidi="ar-SA"/>
              </w:rPr>
              <w:t>month</w:t>
            </w:r>
            <w:proofErr w:type="gramEnd"/>
          </w:p>
        </w:tc>
        <w:tc>
          <w:tcPr>
            <w:tcW w:w="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FF00" w:fill="00FF00"/>
          </w:tcPr>
          <w:p w14:paraId="0BF9EDCD" w14:textId="77777777" w:rsidR="0056029D" w:rsidRPr="000B38A6" w:rsidRDefault="0056029D" w:rsidP="00163C6E">
            <w:pPr>
              <w:widowControl/>
              <w:autoSpaceDE/>
              <w:autoSpaceDN/>
              <w:spacing w:after="516" w:line="252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L</w:t>
            </w:r>
          </w:p>
        </w:tc>
        <w:tc>
          <w:tcPr>
            <w:tcW w:w="36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478F7" w14:textId="77777777" w:rsidR="0056029D" w:rsidRPr="000B38A6" w:rsidRDefault="0056029D" w:rsidP="00163C6E">
            <w:pPr>
              <w:widowControl/>
              <w:autoSpaceDE/>
              <w:autoSpaceDN/>
              <w:spacing w:after="302" w:line="229" w:lineRule="exact"/>
              <w:ind w:left="36" w:right="288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Low risk, action planned within three months, reviewed within 1 year</w:t>
            </w:r>
          </w:p>
        </w:tc>
      </w:tr>
      <w:tr w:rsidR="0056029D" w:rsidRPr="000B38A6" w14:paraId="0D588BE8" w14:textId="77777777" w:rsidTr="00163C6E">
        <w:trPr>
          <w:trHeight w:hRule="exact" w:val="470"/>
        </w:trPr>
        <w:tc>
          <w:tcPr>
            <w:tcW w:w="94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AF32829" w14:textId="77777777" w:rsidR="0056029D" w:rsidRPr="000B38A6" w:rsidRDefault="0056029D" w:rsidP="00163C6E">
            <w:pPr>
              <w:widowControl/>
              <w:autoSpaceDE/>
              <w:autoSpaceDN/>
              <w:spacing w:after="185" w:line="252" w:lineRule="exact"/>
              <w:ind w:left="4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Action plan of further control measures required:</w:t>
            </w:r>
          </w:p>
        </w:tc>
      </w:tr>
      <w:tr w:rsidR="0056029D" w:rsidRPr="000B38A6" w14:paraId="7C7352D1" w14:textId="77777777" w:rsidTr="00163C6E">
        <w:trPr>
          <w:trHeight w:hRule="exact" w:val="609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8FC030C" w14:textId="77777777" w:rsidR="0056029D" w:rsidRPr="000B38A6" w:rsidRDefault="0056029D" w:rsidP="00163C6E">
            <w:pPr>
              <w:widowControl/>
              <w:autoSpaceDE/>
              <w:autoSpaceDN/>
              <w:spacing w:after="239" w:line="206" w:lineRule="exact"/>
              <w:ind w:right="116"/>
              <w:jc w:val="right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Priority</w:t>
            </w:r>
          </w:p>
        </w:tc>
        <w:tc>
          <w:tcPr>
            <w:tcW w:w="3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70DACF1" w14:textId="77777777" w:rsidR="0056029D" w:rsidRPr="000B38A6" w:rsidRDefault="0056029D" w:rsidP="00163C6E">
            <w:pPr>
              <w:widowControl/>
              <w:autoSpaceDE/>
              <w:autoSpaceDN/>
              <w:spacing w:after="239" w:line="206" w:lineRule="exact"/>
              <w:ind w:left="1393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Action</w:t>
            </w:r>
          </w:p>
        </w:tc>
        <w:tc>
          <w:tcPr>
            <w:tcW w:w="2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2B05B44" w14:textId="77777777" w:rsidR="0056029D" w:rsidRPr="000B38A6" w:rsidRDefault="0056029D" w:rsidP="00163C6E">
            <w:pPr>
              <w:widowControl/>
              <w:autoSpaceDE/>
              <w:autoSpaceDN/>
              <w:spacing w:after="239" w:line="206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Person Responsible</w:t>
            </w:r>
          </w:p>
        </w:tc>
        <w:tc>
          <w:tcPr>
            <w:tcW w:w="1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2A9FEA5" w14:textId="77777777" w:rsidR="0056029D" w:rsidRPr="000B38A6" w:rsidRDefault="0056029D" w:rsidP="00163C6E">
            <w:pPr>
              <w:widowControl/>
              <w:autoSpaceDE/>
              <w:autoSpaceDN/>
              <w:spacing w:after="33" w:line="206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 xml:space="preserve">Date </w:t>
            </w: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br/>
              <w:t>Started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E9AC99A" w14:textId="77777777" w:rsidR="0056029D" w:rsidRPr="000B38A6" w:rsidRDefault="0056029D" w:rsidP="00163C6E">
            <w:pPr>
              <w:widowControl/>
              <w:autoSpaceDE/>
              <w:autoSpaceDN/>
              <w:spacing w:line="206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Date</w:t>
            </w:r>
          </w:p>
          <w:p w14:paraId="6334D243" w14:textId="77777777" w:rsidR="0056029D" w:rsidRPr="000B38A6" w:rsidRDefault="0056029D" w:rsidP="00163C6E">
            <w:pPr>
              <w:widowControl/>
              <w:autoSpaceDE/>
              <w:autoSpaceDN/>
              <w:spacing w:after="33" w:line="206" w:lineRule="exact"/>
              <w:ind w:right="176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Completed</w:t>
            </w:r>
          </w:p>
        </w:tc>
      </w:tr>
      <w:tr w:rsidR="0056029D" w:rsidRPr="000B38A6" w14:paraId="330E1DD7" w14:textId="77777777" w:rsidTr="00163C6E">
        <w:trPr>
          <w:trHeight w:hRule="exact" w:val="470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0D24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3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E099A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2599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3174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404EE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  <w:tr w:rsidR="0056029D" w:rsidRPr="000B38A6" w14:paraId="3D8BE526" w14:textId="77777777" w:rsidTr="00163C6E">
        <w:trPr>
          <w:trHeight w:hRule="exact" w:val="471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92DA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3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D958D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F32B0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7C6D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506A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  <w:tr w:rsidR="0056029D" w:rsidRPr="000B38A6" w14:paraId="7E93C00F" w14:textId="77777777" w:rsidTr="00163C6E">
        <w:trPr>
          <w:trHeight w:hRule="exact" w:val="465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B933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3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79D90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47475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4697F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0016F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  <w:tr w:rsidR="0056029D" w:rsidRPr="000B38A6" w14:paraId="6A03A0D7" w14:textId="77777777" w:rsidTr="00163C6E">
        <w:trPr>
          <w:trHeight w:hRule="exact" w:val="471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FD42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3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F7F8D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D355D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51543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D9B82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  <w:tr w:rsidR="0056029D" w:rsidRPr="000B38A6" w14:paraId="061B0129" w14:textId="77777777" w:rsidTr="00163C6E">
        <w:trPr>
          <w:trHeight w:hRule="exact" w:val="470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E5769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3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C21EB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E3F37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EAC9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AF7A3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  <w:tr w:rsidR="0056029D" w:rsidRPr="000B38A6" w14:paraId="700D8F79" w14:textId="77777777" w:rsidTr="00163C6E">
        <w:trPr>
          <w:trHeight w:hRule="exact" w:val="1204"/>
        </w:trPr>
        <w:tc>
          <w:tcPr>
            <w:tcW w:w="425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</w:tcPr>
          <w:p w14:paraId="5508264F" w14:textId="77777777" w:rsidR="0056029D" w:rsidRPr="000B38A6" w:rsidRDefault="0056029D" w:rsidP="00163C6E">
            <w:pPr>
              <w:widowControl/>
              <w:autoSpaceDE/>
              <w:autoSpaceDN/>
              <w:spacing w:line="254" w:lineRule="exact"/>
              <w:ind w:right="468"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lastRenderedPageBreak/>
              <w:t xml:space="preserve">Target Risk Assessment once all control measures are </w:t>
            </w:r>
            <w:proofErr w:type="gramStart"/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>implemented</w:t>
            </w:r>
            <w:proofErr w:type="gramEnd"/>
          </w:p>
          <w:p w14:paraId="34B2892E" w14:textId="77777777" w:rsidR="0056029D" w:rsidRPr="000B38A6" w:rsidRDefault="0056029D" w:rsidP="00163C6E">
            <w:pPr>
              <w:widowControl/>
              <w:autoSpaceDE/>
              <w:autoSpaceDN/>
              <w:spacing w:before="5" w:after="517" w:line="249" w:lineRule="exact"/>
              <w:textAlignment w:val="baseline"/>
              <w:rPr>
                <w:b/>
                <w:i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i/>
                <w:color w:val="000000"/>
                <w:sz w:val="20"/>
                <w:szCs w:val="20"/>
                <w:lang w:val="en-US" w:eastAsia="en-US" w:bidi="ar-SA"/>
              </w:rPr>
              <w:t>NB see guidance notes if category remains E, H or M</w:t>
            </w:r>
          </w:p>
        </w:tc>
        <w:tc>
          <w:tcPr>
            <w:tcW w:w="1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0457371" w14:textId="77777777" w:rsidR="0056029D" w:rsidRPr="000B38A6" w:rsidRDefault="0056029D" w:rsidP="00163C6E">
            <w:pPr>
              <w:widowControl/>
              <w:autoSpaceDE/>
              <w:autoSpaceDN/>
              <w:spacing w:after="296" w:line="206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 xml:space="preserve">Level of Harm/ </w:t>
            </w: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br/>
              <w:t>Consequence</w:t>
            </w:r>
          </w:p>
        </w:tc>
        <w:tc>
          <w:tcPr>
            <w:tcW w:w="1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36A85B3" w14:textId="77777777" w:rsidR="0056029D" w:rsidRPr="000B38A6" w:rsidRDefault="0056029D" w:rsidP="00163C6E">
            <w:pPr>
              <w:widowControl/>
              <w:autoSpaceDE/>
              <w:autoSpaceDN/>
              <w:spacing w:after="502" w:line="206" w:lineRule="exact"/>
              <w:ind w:right="129"/>
              <w:jc w:val="right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Likelihood</w:t>
            </w:r>
          </w:p>
        </w:tc>
        <w:tc>
          <w:tcPr>
            <w:tcW w:w="13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8980116" w14:textId="77777777" w:rsidR="0056029D" w:rsidRPr="000B38A6" w:rsidRDefault="0056029D" w:rsidP="00163C6E">
            <w:pPr>
              <w:widowControl/>
              <w:autoSpaceDE/>
              <w:autoSpaceDN/>
              <w:spacing w:after="296" w:line="206" w:lineRule="exact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 xml:space="preserve">Category </w:t>
            </w: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br/>
              <w:t>(L, M, H, E)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A6E99C3" w14:textId="77777777" w:rsidR="0056029D" w:rsidRPr="000B38A6" w:rsidRDefault="0056029D" w:rsidP="00163C6E">
            <w:pPr>
              <w:widowControl/>
              <w:autoSpaceDE/>
              <w:autoSpaceDN/>
              <w:spacing w:after="90" w:line="206" w:lineRule="exact"/>
              <w:ind w:left="72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b/>
                <w:color w:val="000000"/>
                <w:sz w:val="20"/>
                <w:szCs w:val="20"/>
                <w:lang w:val="en-US" w:eastAsia="en-US" w:bidi="ar-SA"/>
              </w:rPr>
              <w:t>Predicted date to reach Target Score</w:t>
            </w:r>
          </w:p>
        </w:tc>
      </w:tr>
      <w:tr w:rsidR="0056029D" w:rsidRPr="000B38A6" w14:paraId="363E2DB8" w14:textId="77777777" w:rsidTr="00163C6E">
        <w:trPr>
          <w:trHeight w:hRule="exact" w:val="821"/>
        </w:trPr>
        <w:tc>
          <w:tcPr>
            <w:tcW w:w="4250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</w:tcPr>
          <w:p w14:paraId="534619A7" w14:textId="77777777" w:rsidR="0056029D" w:rsidRPr="000B38A6" w:rsidRDefault="0056029D" w:rsidP="00163C6E">
            <w:pPr>
              <w:widowControl/>
              <w:autoSpaceDE/>
              <w:autoSpaceDN/>
              <w:rPr>
                <w:rFonts w:eastAsia="PMingLiU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30FE2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52060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7E375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DE83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0B38A6">
              <w:rPr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  <w:tr w:rsidR="0056029D" w:rsidRPr="00CA3B1C" w14:paraId="5F7964F9" w14:textId="77777777" w:rsidTr="00163C6E">
        <w:trPr>
          <w:trHeight w:hRule="exact" w:val="821"/>
        </w:trPr>
        <w:tc>
          <w:tcPr>
            <w:tcW w:w="1707" w:type="dxa"/>
            <w:gridSpan w:val="2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</w:tcPr>
          <w:p w14:paraId="0A6CB580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color w:val="000000"/>
                <w:sz w:val="20"/>
                <w:szCs w:val="20"/>
                <w:lang w:val="en-US" w:eastAsia="en-US" w:bidi="ar-SA"/>
              </w:rPr>
              <w:t>Risk Assessors Name:</w:t>
            </w:r>
          </w:p>
        </w:tc>
        <w:tc>
          <w:tcPr>
            <w:tcW w:w="1708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auto"/>
          </w:tcPr>
          <w:p w14:paraId="077BB82F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70" w:type="dxa"/>
            <w:gridSpan w:val="3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</w:tcPr>
          <w:p w14:paraId="30559DE5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color w:val="000000"/>
                <w:sz w:val="20"/>
                <w:szCs w:val="20"/>
                <w:lang w:val="en-US" w:eastAsia="en-US" w:bidi="ar-SA"/>
              </w:rPr>
              <w:t>Designation:</w:t>
            </w:r>
          </w:p>
        </w:tc>
        <w:tc>
          <w:tcPr>
            <w:tcW w:w="1710" w:type="dxa"/>
            <w:gridSpan w:val="2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auto"/>
          </w:tcPr>
          <w:p w14:paraId="5F972438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24" w:type="dxa"/>
            <w:gridSpan w:val="3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</w:tcPr>
          <w:p w14:paraId="445563DE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color w:val="000000"/>
                <w:sz w:val="20"/>
                <w:szCs w:val="20"/>
                <w:lang w:val="en-US" w:eastAsia="en-US" w:bidi="ar-SA"/>
              </w:rPr>
              <w:t>Date:</w:t>
            </w:r>
          </w:p>
        </w:tc>
        <w:tc>
          <w:tcPr>
            <w:tcW w:w="1379" w:type="dxa"/>
            <w:gridSpan w:val="2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auto"/>
          </w:tcPr>
          <w:p w14:paraId="1AE5083A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R="0056029D" w:rsidRPr="00CA3B1C" w14:paraId="6578DDD2" w14:textId="77777777" w:rsidTr="00163C6E">
        <w:trPr>
          <w:trHeight w:hRule="exact" w:val="821"/>
        </w:trPr>
        <w:tc>
          <w:tcPr>
            <w:tcW w:w="1707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F237E5F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color w:val="000000"/>
                <w:sz w:val="20"/>
                <w:szCs w:val="20"/>
                <w:lang w:val="en-US" w:eastAsia="en-US" w:bidi="ar-SA"/>
              </w:rPr>
              <w:t>Managers Name</w:t>
            </w:r>
          </w:p>
        </w:tc>
        <w:tc>
          <w:tcPr>
            <w:tcW w:w="170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B3DB27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70" w:type="dxa"/>
            <w:gridSpan w:val="3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</w:tcPr>
          <w:p w14:paraId="51EB3C70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color w:val="000000"/>
                <w:sz w:val="20"/>
                <w:szCs w:val="20"/>
                <w:lang w:val="en-US" w:eastAsia="en-US" w:bidi="ar-SA"/>
              </w:rPr>
              <w:t>Designation:</w:t>
            </w:r>
          </w:p>
        </w:tc>
        <w:tc>
          <w:tcPr>
            <w:tcW w:w="1710" w:type="dxa"/>
            <w:gridSpan w:val="2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auto"/>
          </w:tcPr>
          <w:p w14:paraId="487A6349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24" w:type="dxa"/>
            <w:gridSpan w:val="3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</w:tcPr>
          <w:p w14:paraId="1A3FD61E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  <w:r w:rsidRPr="00CA3B1C">
              <w:rPr>
                <w:color w:val="000000"/>
                <w:sz w:val="20"/>
                <w:szCs w:val="20"/>
                <w:lang w:val="en-US" w:eastAsia="en-US" w:bidi="ar-SA"/>
              </w:rPr>
              <w:t>Date:</w:t>
            </w:r>
          </w:p>
        </w:tc>
        <w:tc>
          <w:tcPr>
            <w:tcW w:w="1379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05F446" w14:textId="77777777" w:rsidR="0056029D" w:rsidRPr="00CA3B1C" w:rsidRDefault="0056029D" w:rsidP="00163C6E">
            <w:pPr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</w:tbl>
    <w:p w14:paraId="68E2AA90" w14:textId="77777777" w:rsidR="0056029D" w:rsidRDefault="0056029D" w:rsidP="0056029D">
      <w:pPr>
        <w:widowControl/>
        <w:autoSpaceDE/>
        <w:autoSpaceDN/>
        <w:spacing w:after="206" w:line="20" w:lineRule="exact"/>
        <w:rPr>
          <w:rFonts w:ascii="Times New Roman" w:eastAsia="PMingLiU" w:hAnsi="Times New Roman" w:cs="Times New Roman"/>
          <w:lang w:val="en-US" w:eastAsia="en-US" w:bidi="ar-SA"/>
        </w:rPr>
      </w:pPr>
    </w:p>
    <w:p w14:paraId="5AB63805" w14:textId="77777777" w:rsidR="0056029D" w:rsidRDefault="0056029D" w:rsidP="0056029D">
      <w:pPr>
        <w:widowControl/>
        <w:autoSpaceDE/>
        <w:autoSpaceDN/>
        <w:spacing w:after="206" w:line="20" w:lineRule="exact"/>
        <w:rPr>
          <w:rFonts w:ascii="Times New Roman" w:eastAsia="PMingLiU" w:hAnsi="Times New Roman" w:cs="Times New Roman"/>
          <w:lang w:val="en-US" w:eastAsia="en-US" w:bidi="ar-SA"/>
        </w:rPr>
      </w:pPr>
    </w:p>
    <w:p w14:paraId="1B8FEC43" w14:textId="77777777" w:rsidR="0056029D" w:rsidRDefault="0056029D" w:rsidP="0056029D">
      <w:pPr>
        <w:widowControl/>
        <w:autoSpaceDE/>
        <w:autoSpaceDN/>
        <w:spacing w:after="206" w:line="20" w:lineRule="exact"/>
        <w:rPr>
          <w:rFonts w:ascii="Times New Roman" w:eastAsia="PMingLiU" w:hAnsi="Times New Roman" w:cs="Times New Roman"/>
          <w:lang w:val="en-US" w:eastAsia="en-US" w:bidi="ar-SA"/>
        </w:rPr>
      </w:pPr>
    </w:p>
    <w:p w14:paraId="7B679503" w14:textId="77777777" w:rsidR="0056029D" w:rsidRDefault="0056029D" w:rsidP="0056029D">
      <w:pPr>
        <w:widowControl/>
        <w:autoSpaceDE/>
        <w:autoSpaceDN/>
        <w:spacing w:after="206" w:line="20" w:lineRule="exact"/>
        <w:rPr>
          <w:rFonts w:ascii="Times New Roman" w:eastAsia="PMingLiU" w:hAnsi="Times New Roman" w:cs="Times New Roman"/>
          <w:lang w:val="en-US" w:eastAsia="en-US" w:bidi="ar-SA"/>
        </w:rPr>
      </w:pPr>
    </w:p>
    <w:p w14:paraId="4FCC89A7" w14:textId="77777777" w:rsidR="0056029D" w:rsidRDefault="0056029D" w:rsidP="0056029D">
      <w:pPr>
        <w:widowControl/>
        <w:autoSpaceDE/>
        <w:autoSpaceDN/>
        <w:spacing w:after="206" w:line="20" w:lineRule="exact"/>
        <w:rPr>
          <w:rFonts w:ascii="Times New Roman" w:eastAsia="PMingLiU" w:hAnsi="Times New Roman" w:cs="Times New Roman"/>
          <w:lang w:val="en-US" w:eastAsia="en-US" w:bidi="ar-SA"/>
        </w:rPr>
      </w:pPr>
    </w:p>
    <w:tbl>
      <w:tblPr>
        <w:tblW w:w="9342" w:type="dxa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395"/>
        <w:gridCol w:w="994"/>
        <w:gridCol w:w="277"/>
        <w:gridCol w:w="1524"/>
        <w:gridCol w:w="1397"/>
        <w:gridCol w:w="451"/>
        <w:gridCol w:w="1291"/>
      </w:tblGrid>
      <w:tr w:rsidR="0056029D" w:rsidRPr="000B38A6" w14:paraId="6F6B8A6E" w14:textId="77777777" w:rsidTr="00163C6E">
        <w:trPr>
          <w:trHeight w:hRule="exact" w:val="245"/>
        </w:trPr>
        <w:tc>
          <w:tcPr>
            <w:tcW w:w="10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</w:tcPr>
          <w:p w14:paraId="74C9A55B" w14:textId="77777777" w:rsidR="0056029D" w:rsidRPr="000B38A6" w:rsidRDefault="0056029D" w:rsidP="00163C6E">
            <w:pPr>
              <w:widowControl/>
              <w:autoSpaceDE/>
              <w:autoSpaceDN/>
              <w:spacing w:after="297" w:line="253" w:lineRule="exact"/>
              <w:ind w:left="288" w:hanging="144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Review Date</w:t>
            </w:r>
          </w:p>
        </w:tc>
        <w:tc>
          <w:tcPr>
            <w:tcW w:w="5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6D97E27" w14:textId="77777777" w:rsidR="0056029D" w:rsidRPr="000B38A6" w:rsidRDefault="0056029D" w:rsidP="00163C6E">
            <w:pPr>
              <w:widowControl/>
              <w:autoSpaceDE/>
              <w:autoSpaceDN/>
              <w:spacing w:line="225" w:lineRule="exact"/>
              <w:ind w:right="2170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Risk Evaluation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</w:tcPr>
          <w:p w14:paraId="10C9A62B" w14:textId="77777777" w:rsidR="0056029D" w:rsidRPr="000B38A6" w:rsidRDefault="0056029D" w:rsidP="00163C6E">
            <w:pPr>
              <w:widowControl/>
              <w:autoSpaceDE/>
              <w:autoSpaceDN/>
              <w:spacing w:line="253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Print</w:t>
            </w:r>
          </w:p>
          <w:p w14:paraId="22F866D0" w14:textId="77777777" w:rsidR="0056029D" w:rsidRPr="000B38A6" w:rsidRDefault="0056029D" w:rsidP="00163C6E">
            <w:pPr>
              <w:widowControl/>
              <w:autoSpaceDE/>
              <w:autoSpaceDN/>
              <w:spacing w:before="1" w:after="297" w:line="253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Name</w:t>
            </w:r>
            <w:r>
              <w:rPr>
                <w:rFonts w:cs="Times New Roman"/>
                <w:color w:val="000000"/>
                <w:lang w:val="en-US" w:eastAsia="en-US" w:bidi="ar-SA"/>
              </w:rPr>
              <w:t xml:space="preserve"> </w:t>
            </w:r>
            <w:r w:rsidRPr="000B38A6">
              <w:rPr>
                <w:rFonts w:cs="Times New Roman"/>
                <w:color w:val="000000"/>
                <w:lang w:val="en-US" w:eastAsia="en-US" w:bidi="ar-SA"/>
              </w:rPr>
              <w:t>&amp; Signature</w:t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</w:tcPr>
          <w:p w14:paraId="2E8CECF7" w14:textId="77777777" w:rsidR="0056029D" w:rsidRPr="000B38A6" w:rsidRDefault="0056029D" w:rsidP="00163C6E">
            <w:pPr>
              <w:widowControl/>
              <w:autoSpaceDE/>
              <w:autoSpaceDN/>
              <w:spacing w:after="297" w:line="253" w:lineRule="exact"/>
              <w:ind w:right="73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Date of next review</w:t>
            </w:r>
          </w:p>
        </w:tc>
      </w:tr>
      <w:tr w:rsidR="0056029D" w:rsidRPr="000B38A6" w14:paraId="22BE363C" w14:textId="77777777" w:rsidTr="00163C6E">
        <w:trPr>
          <w:trHeight w:hRule="exact" w:val="866"/>
        </w:trPr>
        <w:tc>
          <w:tcPr>
            <w:tcW w:w="101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BAAA1D7" w14:textId="77777777" w:rsidR="0056029D" w:rsidRPr="000B38A6" w:rsidRDefault="0056029D" w:rsidP="00163C6E">
            <w:pPr>
              <w:widowControl/>
              <w:autoSpaceDE/>
              <w:autoSpaceDN/>
              <w:rPr>
                <w:rFonts w:ascii="Times New Roman" w:eastAsia="PMingLiU" w:hAnsi="Times New Roman" w:cs="Times New Roman"/>
                <w:lang w:val="en-US" w:eastAsia="en-US" w:bidi="ar-SA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0F5C98" w14:textId="77777777" w:rsidR="0056029D" w:rsidRPr="000B38A6" w:rsidRDefault="0056029D" w:rsidP="00163C6E">
            <w:pPr>
              <w:widowControl/>
              <w:autoSpaceDE/>
              <w:autoSpaceDN/>
              <w:spacing w:line="253" w:lineRule="exact"/>
              <w:ind w:right="27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Level of</w:t>
            </w:r>
            <w:r>
              <w:rPr>
                <w:rFonts w:cs="Times New Roman"/>
                <w:color w:val="000000"/>
                <w:lang w:val="en-US" w:eastAsia="en-US" w:bidi="ar-SA"/>
              </w:rPr>
              <w:t xml:space="preserve"> </w:t>
            </w:r>
            <w:r w:rsidRPr="000B38A6">
              <w:rPr>
                <w:rFonts w:cs="Times New Roman"/>
                <w:color w:val="000000"/>
                <w:lang w:val="en-US" w:eastAsia="en-US" w:bidi="ar-SA"/>
              </w:rPr>
              <w:t>Consequence</w:t>
            </w:r>
          </w:p>
        </w:tc>
        <w:tc>
          <w:tcPr>
            <w:tcW w:w="1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460027E" w14:textId="77777777" w:rsidR="0056029D" w:rsidRPr="000B38A6" w:rsidRDefault="0056029D" w:rsidP="00163C6E">
            <w:pPr>
              <w:widowControl/>
              <w:autoSpaceDE/>
              <w:autoSpaceDN/>
              <w:spacing w:after="311" w:line="253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Likelihood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4C7C5B" w14:textId="77777777" w:rsidR="0056029D" w:rsidRDefault="0056029D" w:rsidP="00163C6E">
            <w:pPr>
              <w:widowControl/>
              <w:autoSpaceDE/>
              <w:autoSpaceDN/>
              <w:spacing w:after="57" w:line="253" w:lineRule="exact"/>
              <w:ind w:left="48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 xml:space="preserve">Category </w:t>
            </w:r>
          </w:p>
          <w:p w14:paraId="5B4B8E11" w14:textId="77777777" w:rsidR="0056029D" w:rsidRPr="000B38A6" w:rsidRDefault="0056029D" w:rsidP="00163C6E">
            <w:pPr>
              <w:widowControl/>
              <w:autoSpaceDE/>
              <w:autoSpaceDN/>
              <w:spacing w:after="57" w:line="253" w:lineRule="exact"/>
              <w:ind w:left="48" w:right="54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(E, H, M or L)</w:t>
            </w:r>
          </w:p>
        </w:tc>
        <w:tc>
          <w:tcPr>
            <w:tcW w:w="1848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C96084D" w14:textId="77777777" w:rsidR="0056029D" w:rsidRPr="000B38A6" w:rsidRDefault="0056029D" w:rsidP="00163C6E">
            <w:pPr>
              <w:widowControl/>
              <w:autoSpaceDE/>
              <w:autoSpaceDN/>
              <w:rPr>
                <w:rFonts w:ascii="Times New Roman" w:eastAsia="PMingLiU" w:hAnsi="Times New Roman" w:cs="Times New Roman"/>
                <w:lang w:val="en-US" w:eastAsia="en-US" w:bidi="ar-SA"/>
              </w:rPr>
            </w:pPr>
          </w:p>
        </w:tc>
        <w:tc>
          <w:tcPr>
            <w:tcW w:w="129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2C961EB" w14:textId="77777777" w:rsidR="0056029D" w:rsidRPr="000B38A6" w:rsidRDefault="0056029D" w:rsidP="00163C6E">
            <w:pPr>
              <w:widowControl/>
              <w:autoSpaceDE/>
              <w:autoSpaceDN/>
              <w:rPr>
                <w:rFonts w:ascii="Times New Roman" w:eastAsia="PMingLiU" w:hAnsi="Times New Roman" w:cs="Times New Roman"/>
                <w:lang w:val="en-US" w:eastAsia="en-US" w:bidi="ar-SA"/>
              </w:rPr>
            </w:pPr>
          </w:p>
        </w:tc>
      </w:tr>
      <w:tr w:rsidR="0056029D" w:rsidRPr="000B38A6" w14:paraId="61B7F1CF" w14:textId="77777777" w:rsidTr="00163C6E">
        <w:trPr>
          <w:trHeight w:hRule="exact" w:val="523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368AC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37643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CB1D9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8C94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0CCD4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AA4D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</w:tr>
      <w:tr w:rsidR="0056029D" w:rsidRPr="000B38A6" w14:paraId="6D37AED5" w14:textId="77777777" w:rsidTr="00163C6E">
        <w:trPr>
          <w:trHeight w:hRule="exact" w:val="523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487FC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BD11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F0BF2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A036E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557F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6CE5E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</w:tr>
      <w:tr w:rsidR="0056029D" w:rsidRPr="000B38A6" w14:paraId="379707D4" w14:textId="77777777" w:rsidTr="00163C6E">
        <w:trPr>
          <w:trHeight w:hRule="exact" w:val="51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B148C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FF961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ED2C3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321F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9A57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D599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</w:tr>
      <w:tr w:rsidR="0056029D" w:rsidRPr="000B38A6" w14:paraId="08794CEC" w14:textId="77777777" w:rsidTr="00163C6E">
        <w:trPr>
          <w:trHeight w:hRule="exact" w:val="519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212A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9173B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D1D81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1CD6E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2E08F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DA17F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</w:tr>
      <w:tr w:rsidR="0056029D" w:rsidRPr="000B38A6" w14:paraId="067B0184" w14:textId="77777777" w:rsidTr="00163C6E">
        <w:trPr>
          <w:trHeight w:hRule="exact" w:val="240"/>
        </w:trPr>
        <w:tc>
          <w:tcPr>
            <w:tcW w:w="934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088ADA9" w14:textId="77777777" w:rsidR="0056029D" w:rsidRPr="000B38A6" w:rsidRDefault="0056029D" w:rsidP="00163C6E">
            <w:pPr>
              <w:widowControl/>
              <w:autoSpaceDE/>
              <w:autoSpaceDN/>
              <w:spacing w:line="216" w:lineRule="exact"/>
              <w:ind w:right="3707"/>
              <w:jc w:val="right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 xml:space="preserve">Risk Assessment </w:t>
            </w:r>
            <w:r>
              <w:rPr>
                <w:rFonts w:cs="Times New Roman"/>
                <w:color w:val="000000"/>
                <w:lang w:val="en-US" w:eastAsia="en-US" w:bidi="ar-SA"/>
              </w:rPr>
              <w:t>R</w:t>
            </w:r>
            <w:r w:rsidRPr="000B38A6">
              <w:rPr>
                <w:rFonts w:cs="Times New Roman"/>
                <w:color w:val="000000"/>
                <w:lang w:val="en-US" w:eastAsia="en-US" w:bidi="ar-SA"/>
              </w:rPr>
              <w:t>eplaced</w:t>
            </w:r>
          </w:p>
        </w:tc>
      </w:tr>
      <w:tr w:rsidR="0056029D" w:rsidRPr="000B38A6" w14:paraId="4E318983" w14:textId="77777777" w:rsidTr="00163C6E">
        <w:trPr>
          <w:trHeight w:hRule="exact" w:val="321"/>
        </w:trPr>
        <w:tc>
          <w:tcPr>
            <w:tcW w:w="4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7F5E59E" w14:textId="77777777" w:rsidR="0056029D" w:rsidRPr="000B38A6" w:rsidRDefault="0056029D" w:rsidP="00163C6E">
            <w:pPr>
              <w:widowControl/>
              <w:autoSpaceDE/>
              <w:autoSpaceDN/>
              <w:spacing w:after="42" w:line="253" w:lineRule="exact"/>
              <w:ind w:right="1907"/>
              <w:jc w:val="right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Name</w:t>
            </w:r>
          </w:p>
        </w:tc>
        <w:tc>
          <w:tcPr>
            <w:tcW w:w="3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F76AEDE" w14:textId="77777777" w:rsidR="0056029D" w:rsidRPr="000B38A6" w:rsidRDefault="0056029D" w:rsidP="00163C6E">
            <w:pPr>
              <w:widowControl/>
              <w:autoSpaceDE/>
              <w:autoSpaceDN/>
              <w:spacing w:after="42" w:line="253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Designation</w:t>
            </w:r>
          </w:p>
        </w:tc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71F7E00" w14:textId="77777777" w:rsidR="0056029D" w:rsidRPr="000B38A6" w:rsidRDefault="0056029D" w:rsidP="00163C6E">
            <w:pPr>
              <w:widowControl/>
              <w:autoSpaceDE/>
              <w:autoSpaceDN/>
              <w:spacing w:after="42" w:line="253" w:lineRule="exact"/>
              <w:jc w:val="center"/>
              <w:textAlignment w:val="baseline"/>
              <w:rPr>
                <w:rFonts w:cs="Times New Roman"/>
                <w:color w:val="000000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lang w:val="en-US" w:eastAsia="en-US" w:bidi="ar-SA"/>
              </w:rPr>
              <w:t>Date</w:t>
            </w:r>
          </w:p>
        </w:tc>
      </w:tr>
      <w:tr w:rsidR="0056029D" w:rsidRPr="000B38A6" w14:paraId="454C9A6A" w14:textId="77777777" w:rsidTr="00163C6E">
        <w:trPr>
          <w:trHeight w:hRule="exact" w:val="523"/>
        </w:trPr>
        <w:tc>
          <w:tcPr>
            <w:tcW w:w="4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53351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3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E8443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4F661" w14:textId="77777777" w:rsidR="0056029D" w:rsidRPr="000B38A6" w:rsidRDefault="0056029D" w:rsidP="00163C6E">
            <w:pPr>
              <w:widowControl/>
              <w:autoSpaceDE/>
              <w:autoSpaceDN/>
              <w:textAlignment w:val="baseline"/>
              <w:rPr>
                <w:rFonts w:cs="Times New Roman"/>
                <w:color w:val="000000"/>
                <w:sz w:val="24"/>
                <w:lang w:val="en-US" w:eastAsia="en-US" w:bidi="ar-SA"/>
              </w:rPr>
            </w:pPr>
            <w:r w:rsidRPr="000B38A6">
              <w:rPr>
                <w:rFonts w:cs="Times New Roman"/>
                <w:color w:val="000000"/>
                <w:sz w:val="24"/>
                <w:lang w:val="en-US" w:eastAsia="en-US" w:bidi="ar-SA"/>
              </w:rPr>
              <w:t xml:space="preserve"> </w:t>
            </w:r>
          </w:p>
        </w:tc>
      </w:tr>
    </w:tbl>
    <w:p w14:paraId="26CCB0AC" w14:textId="77777777" w:rsidR="0056029D" w:rsidRPr="000B38A6" w:rsidRDefault="0056029D" w:rsidP="0056029D">
      <w:pPr>
        <w:widowControl/>
        <w:autoSpaceDE/>
        <w:autoSpaceDN/>
        <w:spacing w:after="233" w:line="20" w:lineRule="exact"/>
        <w:rPr>
          <w:rFonts w:ascii="Times New Roman" w:eastAsia="PMingLiU" w:hAnsi="Times New Roman" w:cs="Times New Roman"/>
          <w:lang w:val="en-US" w:eastAsia="en-US" w:bidi="ar-SA"/>
        </w:rPr>
      </w:pPr>
    </w:p>
    <w:p w14:paraId="15A279FF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152EF85E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45FAE1A0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44AE88CC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76C2D37F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2B38A3BA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36EDE253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5F105621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10C510E0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73250F87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6FD1AA0C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59757FE0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0BB79569" w14:textId="77777777" w:rsidR="0056029D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1CEB993D" w14:textId="77777777" w:rsidR="0056029D" w:rsidRPr="003F1F3E" w:rsidRDefault="0056029D" w:rsidP="0056029D">
      <w:pPr>
        <w:widowControl/>
        <w:tabs>
          <w:tab w:val="decimal" w:pos="360"/>
          <w:tab w:val="left" w:pos="1008"/>
        </w:tabs>
        <w:autoSpaceDE/>
        <w:autoSpaceDN/>
        <w:textAlignment w:val="baseline"/>
        <w:rPr>
          <w:rFonts w:cs="Times New Roman"/>
          <w:color w:val="000000"/>
          <w:lang w:val="en-US" w:eastAsia="en-US" w:bidi="ar-SA"/>
        </w:rPr>
      </w:pPr>
    </w:p>
    <w:p w14:paraId="15628690" w14:textId="77777777" w:rsidR="0056029D" w:rsidRDefault="0056029D" w:rsidP="0056029D"/>
    <w:p w14:paraId="238B4E9E" w14:textId="77777777" w:rsidR="00F916C2" w:rsidRDefault="00F916C2"/>
    <w:sectPr w:rsidR="00F91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3F0D" w14:textId="77777777" w:rsidR="0056029D" w:rsidRDefault="0056029D" w:rsidP="0056029D">
      <w:r>
        <w:separator/>
      </w:r>
    </w:p>
  </w:endnote>
  <w:endnote w:type="continuationSeparator" w:id="0">
    <w:p w14:paraId="7DFF8684" w14:textId="77777777" w:rsidR="0056029D" w:rsidRDefault="0056029D" w:rsidP="0056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30D5" w14:textId="77777777" w:rsidR="006459AB" w:rsidRDefault="00645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921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53993C" w14:textId="77777777" w:rsidR="0056029D" w:rsidRDefault="0056029D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56029D">
              <w:rPr>
                <w:sz w:val="16"/>
                <w:szCs w:val="16"/>
              </w:rPr>
              <w:t xml:space="preserve">Page </w:t>
            </w:r>
            <w:r w:rsidRPr="0056029D">
              <w:rPr>
                <w:b/>
                <w:bCs/>
                <w:sz w:val="16"/>
                <w:szCs w:val="16"/>
              </w:rPr>
              <w:fldChar w:fldCharType="begin"/>
            </w:r>
            <w:r w:rsidRPr="0056029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6029D">
              <w:rPr>
                <w:b/>
                <w:bCs/>
                <w:sz w:val="16"/>
                <w:szCs w:val="16"/>
              </w:rPr>
              <w:fldChar w:fldCharType="separate"/>
            </w:r>
            <w:r w:rsidRPr="0056029D">
              <w:rPr>
                <w:b/>
                <w:bCs/>
                <w:noProof/>
                <w:sz w:val="16"/>
                <w:szCs w:val="16"/>
              </w:rPr>
              <w:t>2</w:t>
            </w:r>
            <w:r w:rsidRPr="0056029D">
              <w:rPr>
                <w:b/>
                <w:bCs/>
                <w:sz w:val="16"/>
                <w:szCs w:val="16"/>
              </w:rPr>
              <w:fldChar w:fldCharType="end"/>
            </w:r>
            <w:r w:rsidRPr="0056029D">
              <w:rPr>
                <w:sz w:val="16"/>
                <w:szCs w:val="16"/>
              </w:rPr>
              <w:t xml:space="preserve"> of </w:t>
            </w:r>
            <w:r w:rsidRPr="0056029D">
              <w:rPr>
                <w:b/>
                <w:bCs/>
                <w:sz w:val="16"/>
                <w:szCs w:val="16"/>
              </w:rPr>
              <w:fldChar w:fldCharType="begin"/>
            </w:r>
            <w:r w:rsidRPr="0056029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6029D">
              <w:rPr>
                <w:b/>
                <w:bCs/>
                <w:sz w:val="16"/>
                <w:szCs w:val="16"/>
              </w:rPr>
              <w:fldChar w:fldCharType="separate"/>
            </w:r>
            <w:r w:rsidRPr="0056029D">
              <w:rPr>
                <w:b/>
                <w:bCs/>
                <w:noProof/>
                <w:sz w:val="16"/>
                <w:szCs w:val="16"/>
              </w:rPr>
              <w:t>2</w:t>
            </w:r>
            <w:r w:rsidRPr="0056029D">
              <w:rPr>
                <w:b/>
                <w:bCs/>
                <w:sz w:val="16"/>
                <w:szCs w:val="16"/>
              </w:rPr>
              <w:fldChar w:fldCharType="end"/>
            </w:r>
          </w:p>
          <w:p w14:paraId="535C72DA" w14:textId="7AB72000" w:rsidR="0056029D" w:rsidRDefault="005D4A52">
            <w:pPr>
              <w:pStyle w:val="Footer"/>
              <w:jc w:val="right"/>
            </w:pPr>
          </w:p>
        </w:sdtContent>
      </w:sdt>
    </w:sdtContent>
  </w:sdt>
  <w:p w14:paraId="0A480385" w14:textId="77777777" w:rsidR="0056029D" w:rsidRPr="0056029D" w:rsidRDefault="0056029D" w:rsidP="0056029D">
    <w:pPr>
      <w:pStyle w:val="Footer"/>
      <w:jc w:val="right"/>
      <w:rPr>
        <w:sz w:val="16"/>
        <w:szCs w:val="16"/>
      </w:rPr>
    </w:pPr>
    <w:r w:rsidRPr="0056029D">
      <w:rPr>
        <w:sz w:val="16"/>
        <w:szCs w:val="16"/>
      </w:rPr>
      <w:t>TRUST POLICY FOR THE MANAGEMENT OF RISK - Appendix B</w:t>
    </w:r>
  </w:p>
  <w:p w14:paraId="07BBC53C" w14:textId="218EF766" w:rsidR="0056029D" w:rsidRPr="0056029D" w:rsidRDefault="0056029D" w:rsidP="0056029D">
    <w:pPr>
      <w:pStyle w:val="Footer"/>
      <w:jc w:val="right"/>
      <w:rPr>
        <w:sz w:val="16"/>
        <w:szCs w:val="16"/>
      </w:rPr>
    </w:pPr>
    <w:r w:rsidRPr="0056029D">
      <w:rPr>
        <w:sz w:val="16"/>
        <w:szCs w:val="16"/>
      </w:rPr>
      <w:t>Date: 22 May 2023</w:t>
    </w:r>
    <w:r w:rsidR="00DA3445">
      <w:rPr>
        <w:sz w:val="16"/>
        <w:szCs w:val="16"/>
      </w:rPr>
      <w:t xml:space="preserve"> - next review date = May 2026</w:t>
    </w:r>
    <w:r w:rsidRPr="0056029D">
      <w:rPr>
        <w:sz w:val="16"/>
        <w:szCs w:val="16"/>
      </w:rPr>
      <w:t xml:space="preserve"> </w:t>
    </w:r>
  </w:p>
  <w:p w14:paraId="0719284C" w14:textId="05CF14A6" w:rsidR="0056029D" w:rsidRPr="0056029D" w:rsidRDefault="0056029D" w:rsidP="0056029D">
    <w:pPr>
      <w:pStyle w:val="Footer"/>
      <w:jc w:val="right"/>
      <w:rPr>
        <w:sz w:val="16"/>
        <w:szCs w:val="16"/>
      </w:rPr>
    </w:pPr>
    <w:r w:rsidRPr="0056029D">
      <w:rPr>
        <w:sz w:val="16"/>
        <w:szCs w:val="16"/>
      </w:rPr>
      <w:t>Ref: Enc 5c - Ref TDG/89/23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2F6E" w14:textId="77777777" w:rsidR="006459AB" w:rsidRDefault="00645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F28A" w14:textId="77777777" w:rsidR="0056029D" w:rsidRDefault="0056029D" w:rsidP="0056029D">
      <w:r>
        <w:separator/>
      </w:r>
    </w:p>
  </w:footnote>
  <w:footnote w:type="continuationSeparator" w:id="0">
    <w:p w14:paraId="58700DC2" w14:textId="77777777" w:rsidR="0056029D" w:rsidRDefault="0056029D" w:rsidP="0056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2227" w14:textId="77777777" w:rsidR="006459AB" w:rsidRDefault="00645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BF8" w14:textId="77777777" w:rsidR="006459AB" w:rsidRDefault="00645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094B" w14:textId="77777777" w:rsidR="006459AB" w:rsidRDefault="00645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9D"/>
    <w:rsid w:val="0056029D"/>
    <w:rsid w:val="005D4A52"/>
    <w:rsid w:val="006459AB"/>
    <w:rsid w:val="00DA3445"/>
    <w:rsid w:val="00F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DF82F"/>
  <w15:chartTrackingRefBased/>
  <w15:docId w15:val="{82ECA3AD-9EBC-468D-B7B4-F7394BA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9D"/>
    <w:pPr>
      <w:widowControl w:val="0"/>
      <w:autoSpaceDE w:val="0"/>
      <w:autoSpaceDN w:val="0"/>
    </w:pPr>
    <w:rPr>
      <w:rFonts w:ascii="Arial" w:eastAsia="Arial" w:hAnsi="Arial" w:cs="Arial"/>
      <w:kern w:val="0"/>
      <w:lang w:eastAsia="en-GB" w:bidi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9D"/>
    <w:rPr>
      <w:rFonts w:ascii="Arial" w:eastAsia="Arial" w:hAnsi="Arial" w:cs="Arial"/>
      <w:kern w:val="0"/>
      <w:lang w:eastAsia="en-GB" w:bidi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9D"/>
    <w:rPr>
      <w:rFonts w:ascii="Arial" w:eastAsia="Arial" w:hAnsi="Arial" w:cs="Arial"/>
      <w:kern w:val="0"/>
      <w:lang w:eastAsia="en-GB" w:bidi="en-GB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D4A5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2843</Characters>
  <Application>Microsoft Office Word</Application>
  <DocSecurity>0</DocSecurity>
  <Lines>23</Lines>
  <Paragraphs>6</Paragraphs>
  <ScaleCrop>false</ScaleCrop>
  <Company>UHDB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RALPH, Jo (UNIVERSITY HOSPITALS OF DERBY AND BURTON NHS FOUNDATION TRUST)</dc:creator>
  <cp:keywords/>
  <dc:description/>
  <cp:lastModifiedBy>RALPH, Jo (UNIVERSITY HOSPITALS OF DERBY AND BURTON NHS FOUNDATION TRUST)</cp:lastModifiedBy>
  <cp:revision>4</cp:revision>
  <dcterms:created xsi:type="dcterms:W3CDTF">2023-08-23T16:36:00Z</dcterms:created>
  <dcterms:modified xsi:type="dcterms:W3CDTF">2023-08-23T17:01:00Z</dcterms:modified>
</cp:coreProperties>
</file>